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00A20537" w:rsidR="00215235" w:rsidRPr="00C77761" w:rsidRDefault="003C1B93" w:rsidP="00C77761">
      <w:pPr>
        <w:pStyle w:val="Titel"/>
        <w:jc w:val="center"/>
        <w:rPr>
          <w:rFonts w:ascii="Liberation Serif" w:hAnsi="Liberation Serif" w:cs="Liberation Serif"/>
        </w:rPr>
      </w:pPr>
      <w:r w:rsidRPr="00C77761">
        <w:rPr>
          <w:rFonts w:ascii="Liberation Serif" w:hAnsi="Liberation Serif" w:cs="Liberation Serif"/>
        </w:rPr>
        <w:t>Ampfer Mampfer</w:t>
      </w:r>
    </w:p>
    <w:p w14:paraId="5DECA436" w14:textId="05069988" w:rsidR="00215235" w:rsidRPr="00C77761" w:rsidRDefault="00C77761" w:rsidP="00C77761">
      <w:pPr>
        <w:jc w:val="center"/>
        <w:rPr>
          <w:i/>
          <w:iCs/>
        </w:rPr>
      </w:pPr>
      <w:r w:rsidRPr="00C77761">
        <w:rPr>
          <w:i/>
          <w:iCs/>
        </w:rPr>
        <w:t>Christian Krause</w:t>
      </w:r>
    </w:p>
    <w:p w14:paraId="42B90048" w14:textId="24AFF767" w:rsidR="00C77761" w:rsidRDefault="00C77761" w:rsidP="00E96D1B">
      <w:pPr>
        <w:jc w:val="center"/>
        <w:rPr>
          <w:i/>
          <w:iCs/>
        </w:rPr>
      </w:pPr>
      <w:r w:rsidRPr="00C77761">
        <w:rPr>
          <w:i/>
          <w:iCs/>
        </w:rPr>
        <w:t>SFZ Südwür</w:t>
      </w:r>
      <w:r w:rsidR="004A44AA">
        <w:rPr>
          <w:i/>
          <w:iCs/>
        </w:rPr>
        <w:t>t</w:t>
      </w:r>
      <w:r w:rsidRPr="00C77761">
        <w:rPr>
          <w:i/>
          <w:iCs/>
        </w:rPr>
        <w:t>temberg Standort Ochsenhausen</w:t>
      </w:r>
    </w:p>
    <w:p w14:paraId="25352878" w14:textId="4F1CD5F6" w:rsidR="0098408B" w:rsidRPr="004A44AA" w:rsidRDefault="004A44AA" w:rsidP="004A44AA">
      <w:pPr>
        <w:jc w:val="center"/>
        <w:rPr>
          <w:i/>
          <w:iCs/>
        </w:rPr>
      </w:pPr>
      <w:r>
        <w:rPr>
          <w:i/>
          <w:iCs/>
          <w:noProof/>
        </w:rPr>
        <w:drawing>
          <wp:inline distT="0" distB="0" distL="0" distR="0" wp14:anchorId="7F9A35E8" wp14:editId="220E5E22">
            <wp:extent cx="2527300" cy="1894777"/>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0159" cy="1911915"/>
                    </a:xfrm>
                    <a:prstGeom prst="rect">
                      <a:avLst/>
                    </a:prstGeom>
                    <a:noFill/>
                    <a:ln>
                      <a:noFill/>
                    </a:ln>
                  </pic:spPr>
                </pic:pic>
              </a:graphicData>
            </a:graphic>
          </wp:inline>
        </w:drawing>
      </w:r>
      <w:r>
        <w:rPr>
          <w:i/>
          <w:iCs/>
          <w:noProof/>
        </w:rPr>
        <w:drawing>
          <wp:inline distT="0" distB="0" distL="0" distR="0" wp14:anchorId="20DD9A1A" wp14:editId="7547270E">
            <wp:extent cx="2520950" cy="189001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54" cy="1913863"/>
                    </a:xfrm>
                    <a:prstGeom prst="rect">
                      <a:avLst/>
                    </a:prstGeom>
                    <a:noFill/>
                    <a:ln>
                      <a:noFill/>
                    </a:ln>
                  </pic:spPr>
                </pic:pic>
              </a:graphicData>
            </a:graphic>
          </wp:inline>
        </w:drawing>
      </w:r>
      <w:r>
        <w:rPr>
          <w:i/>
          <w:iCs/>
          <w:noProof/>
        </w:rPr>
        <w:drawing>
          <wp:inline distT="0" distB="0" distL="0" distR="0" wp14:anchorId="0DD252D1" wp14:editId="6761D635">
            <wp:extent cx="5060950" cy="3794594"/>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7488" cy="3806994"/>
                    </a:xfrm>
                    <a:prstGeom prst="rect">
                      <a:avLst/>
                    </a:prstGeom>
                    <a:noFill/>
                    <a:ln>
                      <a:noFill/>
                    </a:ln>
                  </pic:spPr>
                </pic:pic>
              </a:graphicData>
            </a:graphic>
          </wp:inline>
        </w:drawing>
      </w:r>
    </w:p>
    <w:p w14:paraId="0E86CBEA" w14:textId="77777777" w:rsidR="003F5DF3" w:rsidRDefault="0098408B" w:rsidP="003F5DF3">
      <w:pPr>
        <w:spacing w:after="0"/>
        <w:rPr>
          <w:rFonts w:ascii="Calibri Light" w:eastAsia="Times New Roman" w:hAnsi="Calibri Light"/>
          <w:color w:val="2F5496"/>
          <w:sz w:val="32"/>
          <w:szCs w:val="32"/>
        </w:rPr>
      </w:pPr>
      <w:bookmarkStart w:id="0" w:name="_Toc90472693"/>
      <w:bookmarkStart w:id="1" w:name="_Toc91167796"/>
      <w:r w:rsidRPr="003F5DF3">
        <w:rPr>
          <w:rFonts w:ascii="Calibri Light" w:eastAsia="Times New Roman" w:hAnsi="Calibri Light"/>
          <w:color w:val="2F5496"/>
          <w:sz w:val="32"/>
          <w:szCs w:val="32"/>
        </w:rPr>
        <w:t>Kurzfassung</w:t>
      </w:r>
      <w:bookmarkEnd w:id="0"/>
      <w:bookmarkEnd w:id="1"/>
    </w:p>
    <w:p w14:paraId="2DA04F44" w14:textId="4AFE0807" w:rsidR="0098408B" w:rsidRDefault="0098408B" w:rsidP="003F5DF3">
      <w:pPr>
        <w:spacing w:after="0"/>
      </w:pPr>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5A64A048" w14:textId="4FBC817F" w:rsidR="00215235" w:rsidRDefault="003C1B93">
      <w:pPr>
        <w:pStyle w:val="Inhaltsverzeichnisberschrift"/>
        <w:outlineLvl w:val="9"/>
      </w:pPr>
      <w:r>
        <w:lastRenderedPageBreak/>
        <w:t>Inhalt</w:t>
      </w:r>
    </w:p>
    <w:p w14:paraId="26E5597E" w14:textId="2DEC00CA" w:rsidR="00725A35"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3246748" w:history="1">
        <w:r w:rsidR="00725A35" w:rsidRPr="00DD2611">
          <w:rPr>
            <w:rStyle w:val="Hyperlink"/>
            <w:noProof/>
          </w:rPr>
          <w:t>1: Idee</w:t>
        </w:r>
        <w:r w:rsidR="00725A35">
          <w:rPr>
            <w:noProof/>
          </w:rPr>
          <w:tab/>
        </w:r>
        <w:r w:rsidR="00725A35">
          <w:rPr>
            <w:noProof/>
          </w:rPr>
          <w:fldChar w:fldCharType="begin"/>
        </w:r>
        <w:r w:rsidR="00725A35">
          <w:rPr>
            <w:noProof/>
          </w:rPr>
          <w:instrText xml:space="preserve"> PAGEREF _Toc93246748 \h </w:instrText>
        </w:r>
        <w:r w:rsidR="00725A35">
          <w:rPr>
            <w:noProof/>
          </w:rPr>
        </w:r>
        <w:r w:rsidR="00725A35">
          <w:rPr>
            <w:noProof/>
          </w:rPr>
          <w:fldChar w:fldCharType="separate"/>
        </w:r>
        <w:r w:rsidR="004217DB">
          <w:rPr>
            <w:noProof/>
          </w:rPr>
          <w:t>2</w:t>
        </w:r>
        <w:r w:rsidR="00725A35">
          <w:rPr>
            <w:noProof/>
          </w:rPr>
          <w:fldChar w:fldCharType="end"/>
        </w:r>
      </w:hyperlink>
    </w:p>
    <w:p w14:paraId="47A6F9C2" w14:textId="3CAFBED6"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49" w:history="1">
        <w:r w:rsidRPr="00DD2611">
          <w:rPr>
            <w:rStyle w:val="Hyperlink"/>
            <w:noProof/>
          </w:rPr>
          <w:t>2: Bilderkennung</w:t>
        </w:r>
        <w:r>
          <w:rPr>
            <w:noProof/>
          </w:rPr>
          <w:tab/>
        </w:r>
        <w:r>
          <w:rPr>
            <w:noProof/>
          </w:rPr>
          <w:fldChar w:fldCharType="begin"/>
        </w:r>
        <w:r>
          <w:rPr>
            <w:noProof/>
          </w:rPr>
          <w:instrText xml:space="preserve"> PAGEREF _Toc93246749 \h </w:instrText>
        </w:r>
        <w:r>
          <w:rPr>
            <w:noProof/>
          </w:rPr>
        </w:r>
        <w:r>
          <w:rPr>
            <w:noProof/>
          </w:rPr>
          <w:fldChar w:fldCharType="separate"/>
        </w:r>
        <w:r w:rsidR="004217DB">
          <w:rPr>
            <w:noProof/>
          </w:rPr>
          <w:t>2</w:t>
        </w:r>
        <w:r>
          <w:rPr>
            <w:noProof/>
          </w:rPr>
          <w:fldChar w:fldCharType="end"/>
        </w:r>
      </w:hyperlink>
    </w:p>
    <w:p w14:paraId="6BC87026" w14:textId="4DB26620" w:rsidR="00725A35" w:rsidRDefault="00725A35">
      <w:pPr>
        <w:pStyle w:val="Verzeichnis2"/>
        <w:tabs>
          <w:tab w:val="right" w:leader="dot" w:pos="9062"/>
        </w:tabs>
        <w:rPr>
          <w:rFonts w:asciiTheme="minorHAnsi" w:eastAsiaTheme="minorEastAsia" w:hAnsiTheme="minorHAnsi" w:cstheme="minorBidi"/>
          <w:noProof/>
          <w:lang w:eastAsia="de-DE"/>
        </w:rPr>
      </w:pPr>
      <w:hyperlink w:anchor="_Toc93246750" w:history="1">
        <w:r w:rsidRPr="00DD2611">
          <w:rPr>
            <w:rStyle w:val="Hyperlink"/>
            <w:noProof/>
          </w:rPr>
          <w:t>2.1: Neuronale Netzwerke</w:t>
        </w:r>
        <w:r>
          <w:rPr>
            <w:noProof/>
          </w:rPr>
          <w:tab/>
        </w:r>
        <w:r>
          <w:rPr>
            <w:noProof/>
          </w:rPr>
          <w:fldChar w:fldCharType="begin"/>
        </w:r>
        <w:r>
          <w:rPr>
            <w:noProof/>
          </w:rPr>
          <w:instrText xml:space="preserve"> PAGEREF _Toc93246750 \h </w:instrText>
        </w:r>
        <w:r>
          <w:rPr>
            <w:noProof/>
          </w:rPr>
        </w:r>
        <w:r>
          <w:rPr>
            <w:noProof/>
          </w:rPr>
          <w:fldChar w:fldCharType="separate"/>
        </w:r>
        <w:r w:rsidR="004217DB">
          <w:rPr>
            <w:noProof/>
          </w:rPr>
          <w:t>2</w:t>
        </w:r>
        <w:r>
          <w:rPr>
            <w:noProof/>
          </w:rPr>
          <w:fldChar w:fldCharType="end"/>
        </w:r>
      </w:hyperlink>
    </w:p>
    <w:p w14:paraId="0383587F" w14:textId="620C0F61" w:rsidR="00725A35" w:rsidRDefault="00725A35">
      <w:pPr>
        <w:pStyle w:val="Verzeichnis3"/>
        <w:tabs>
          <w:tab w:val="right" w:leader="dot" w:pos="9062"/>
        </w:tabs>
        <w:rPr>
          <w:rFonts w:asciiTheme="minorHAnsi" w:eastAsiaTheme="minorEastAsia" w:hAnsiTheme="minorHAnsi" w:cstheme="minorBidi"/>
          <w:noProof/>
          <w:lang w:eastAsia="de-DE"/>
        </w:rPr>
      </w:pPr>
      <w:hyperlink w:anchor="_Toc93246751" w:history="1">
        <w:r w:rsidRPr="00DD2611">
          <w:rPr>
            <w:rStyle w:val="Hyperlink"/>
            <w:noProof/>
          </w:rPr>
          <w:t>2.1.1: Grundlagen</w:t>
        </w:r>
        <w:r>
          <w:rPr>
            <w:noProof/>
          </w:rPr>
          <w:tab/>
        </w:r>
        <w:r>
          <w:rPr>
            <w:noProof/>
          </w:rPr>
          <w:fldChar w:fldCharType="begin"/>
        </w:r>
        <w:r>
          <w:rPr>
            <w:noProof/>
          </w:rPr>
          <w:instrText xml:space="preserve"> PAGEREF _Toc93246751 \h </w:instrText>
        </w:r>
        <w:r>
          <w:rPr>
            <w:noProof/>
          </w:rPr>
        </w:r>
        <w:r>
          <w:rPr>
            <w:noProof/>
          </w:rPr>
          <w:fldChar w:fldCharType="separate"/>
        </w:r>
        <w:r w:rsidR="004217DB">
          <w:rPr>
            <w:noProof/>
          </w:rPr>
          <w:t>2</w:t>
        </w:r>
        <w:r>
          <w:rPr>
            <w:noProof/>
          </w:rPr>
          <w:fldChar w:fldCharType="end"/>
        </w:r>
      </w:hyperlink>
    </w:p>
    <w:p w14:paraId="60E6A8D2" w14:textId="1BE8A4C8" w:rsidR="00725A35" w:rsidRDefault="00725A35">
      <w:pPr>
        <w:pStyle w:val="Verzeichnis3"/>
        <w:tabs>
          <w:tab w:val="right" w:leader="dot" w:pos="9062"/>
        </w:tabs>
        <w:rPr>
          <w:rFonts w:asciiTheme="minorHAnsi" w:eastAsiaTheme="minorEastAsia" w:hAnsiTheme="minorHAnsi" w:cstheme="minorBidi"/>
          <w:noProof/>
          <w:lang w:eastAsia="de-DE"/>
        </w:rPr>
      </w:pPr>
      <w:hyperlink w:anchor="_Toc93246752" w:history="1">
        <w:r w:rsidRPr="00DD2611">
          <w:rPr>
            <w:rStyle w:val="Hyperlink"/>
            <w:noProof/>
          </w:rPr>
          <w:t>2.1.2: Lernen</w:t>
        </w:r>
        <w:r>
          <w:rPr>
            <w:noProof/>
          </w:rPr>
          <w:tab/>
        </w:r>
        <w:r>
          <w:rPr>
            <w:noProof/>
          </w:rPr>
          <w:fldChar w:fldCharType="begin"/>
        </w:r>
        <w:r>
          <w:rPr>
            <w:noProof/>
          </w:rPr>
          <w:instrText xml:space="preserve"> PAGEREF _Toc93246752 \h </w:instrText>
        </w:r>
        <w:r>
          <w:rPr>
            <w:noProof/>
          </w:rPr>
        </w:r>
        <w:r>
          <w:rPr>
            <w:noProof/>
          </w:rPr>
          <w:fldChar w:fldCharType="separate"/>
        </w:r>
        <w:r w:rsidR="004217DB">
          <w:rPr>
            <w:noProof/>
          </w:rPr>
          <w:t>3</w:t>
        </w:r>
        <w:r>
          <w:rPr>
            <w:noProof/>
          </w:rPr>
          <w:fldChar w:fldCharType="end"/>
        </w:r>
      </w:hyperlink>
    </w:p>
    <w:p w14:paraId="0BE77255" w14:textId="55A92C17" w:rsidR="00725A35" w:rsidRDefault="00725A35">
      <w:pPr>
        <w:pStyle w:val="Verzeichnis3"/>
        <w:tabs>
          <w:tab w:val="right" w:leader="dot" w:pos="9062"/>
        </w:tabs>
        <w:rPr>
          <w:rFonts w:asciiTheme="minorHAnsi" w:eastAsiaTheme="minorEastAsia" w:hAnsiTheme="minorHAnsi" w:cstheme="minorBidi"/>
          <w:noProof/>
          <w:lang w:eastAsia="de-DE"/>
        </w:rPr>
      </w:pPr>
      <w:hyperlink w:anchor="_Toc93246753" w:history="1">
        <w:r w:rsidRPr="00DD2611">
          <w:rPr>
            <w:rStyle w:val="Hyperlink"/>
            <w:noProof/>
            <w:lang w:val="en-US"/>
          </w:rPr>
          <w:t>2.1.3: Convolutional Neuronal Networks</w:t>
        </w:r>
        <w:r>
          <w:rPr>
            <w:noProof/>
          </w:rPr>
          <w:tab/>
        </w:r>
        <w:r>
          <w:rPr>
            <w:noProof/>
          </w:rPr>
          <w:fldChar w:fldCharType="begin"/>
        </w:r>
        <w:r>
          <w:rPr>
            <w:noProof/>
          </w:rPr>
          <w:instrText xml:space="preserve"> PAGEREF _Toc93246753 \h </w:instrText>
        </w:r>
        <w:r>
          <w:rPr>
            <w:noProof/>
          </w:rPr>
        </w:r>
        <w:r>
          <w:rPr>
            <w:noProof/>
          </w:rPr>
          <w:fldChar w:fldCharType="separate"/>
        </w:r>
        <w:r w:rsidR="004217DB">
          <w:rPr>
            <w:noProof/>
          </w:rPr>
          <w:t>5</w:t>
        </w:r>
        <w:r>
          <w:rPr>
            <w:noProof/>
          </w:rPr>
          <w:fldChar w:fldCharType="end"/>
        </w:r>
      </w:hyperlink>
    </w:p>
    <w:p w14:paraId="4919EBE3" w14:textId="5AA80905" w:rsidR="00725A35" w:rsidRDefault="00725A35">
      <w:pPr>
        <w:pStyle w:val="Verzeichnis3"/>
        <w:tabs>
          <w:tab w:val="right" w:leader="dot" w:pos="9062"/>
        </w:tabs>
        <w:rPr>
          <w:rFonts w:asciiTheme="minorHAnsi" w:eastAsiaTheme="minorEastAsia" w:hAnsiTheme="minorHAnsi" w:cstheme="minorBidi"/>
          <w:noProof/>
          <w:lang w:eastAsia="de-DE"/>
        </w:rPr>
      </w:pPr>
      <w:hyperlink w:anchor="_Toc93246754" w:history="1">
        <w:r w:rsidRPr="00DD2611">
          <w:rPr>
            <w:rStyle w:val="Hyperlink"/>
            <w:noProof/>
          </w:rPr>
          <w:t>2.1.4: Region Based Convolutional Neuronal Networks</w:t>
        </w:r>
        <w:r>
          <w:rPr>
            <w:noProof/>
          </w:rPr>
          <w:tab/>
        </w:r>
        <w:r>
          <w:rPr>
            <w:noProof/>
          </w:rPr>
          <w:fldChar w:fldCharType="begin"/>
        </w:r>
        <w:r>
          <w:rPr>
            <w:noProof/>
          </w:rPr>
          <w:instrText xml:space="preserve"> PAGEREF _Toc93246754 \h </w:instrText>
        </w:r>
        <w:r>
          <w:rPr>
            <w:noProof/>
          </w:rPr>
        </w:r>
        <w:r>
          <w:rPr>
            <w:noProof/>
          </w:rPr>
          <w:fldChar w:fldCharType="separate"/>
        </w:r>
        <w:r w:rsidR="004217DB">
          <w:rPr>
            <w:noProof/>
          </w:rPr>
          <w:t>6</w:t>
        </w:r>
        <w:r>
          <w:rPr>
            <w:noProof/>
          </w:rPr>
          <w:fldChar w:fldCharType="end"/>
        </w:r>
      </w:hyperlink>
    </w:p>
    <w:p w14:paraId="027B4879" w14:textId="67F61DFA"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55" w:history="1">
        <w:r w:rsidRPr="00DD2611">
          <w:rPr>
            <w:rStyle w:val="Hyperlink"/>
            <w:noProof/>
          </w:rPr>
          <w:t>3: Umsetzung</w:t>
        </w:r>
        <w:r>
          <w:rPr>
            <w:noProof/>
          </w:rPr>
          <w:tab/>
        </w:r>
        <w:r>
          <w:rPr>
            <w:noProof/>
          </w:rPr>
          <w:fldChar w:fldCharType="begin"/>
        </w:r>
        <w:r>
          <w:rPr>
            <w:noProof/>
          </w:rPr>
          <w:instrText xml:space="preserve"> PAGEREF _Toc93246755 \h </w:instrText>
        </w:r>
        <w:r>
          <w:rPr>
            <w:noProof/>
          </w:rPr>
        </w:r>
        <w:r>
          <w:rPr>
            <w:noProof/>
          </w:rPr>
          <w:fldChar w:fldCharType="separate"/>
        </w:r>
        <w:r w:rsidR="004217DB">
          <w:rPr>
            <w:noProof/>
          </w:rPr>
          <w:t>7</w:t>
        </w:r>
        <w:r>
          <w:rPr>
            <w:noProof/>
          </w:rPr>
          <w:fldChar w:fldCharType="end"/>
        </w:r>
      </w:hyperlink>
    </w:p>
    <w:p w14:paraId="4E97F7BD" w14:textId="6D48DF2A" w:rsidR="00725A35" w:rsidRDefault="00725A35">
      <w:pPr>
        <w:pStyle w:val="Verzeichnis2"/>
        <w:tabs>
          <w:tab w:val="right" w:leader="dot" w:pos="9062"/>
        </w:tabs>
        <w:rPr>
          <w:rFonts w:asciiTheme="minorHAnsi" w:eastAsiaTheme="minorEastAsia" w:hAnsiTheme="minorHAnsi" w:cstheme="minorBidi"/>
          <w:noProof/>
          <w:lang w:eastAsia="de-DE"/>
        </w:rPr>
      </w:pPr>
      <w:hyperlink w:anchor="_Toc93246756" w:history="1">
        <w:r w:rsidRPr="00DD2611">
          <w:rPr>
            <w:rStyle w:val="Hyperlink"/>
            <w:noProof/>
          </w:rPr>
          <w:t>3.1: Klassifizierung</w:t>
        </w:r>
        <w:r>
          <w:rPr>
            <w:noProof/>
          </w:rPr>
          <w:tab/>
        </w:r>
        <w:r>
          <w:rPr>
            <w:noProof/>
          </w:rPr>
          <w:fldChar w:fldCharType="begin"/>
        </w:r>
        <w:r>
          <w:rPr>
            <w:noProof/>
          </w:rPr>
          <w:instrText xml:space="preserve"> PAGEREF _Toc93246756 \h </w:instrText>
        </w:r>
        <w:r>
          <w:rPr>
            <w:noProof/>
          </w:rPr>
        </w:r>
        <w:r>
          <w:rPr>
            <w:noProof/>
          </w:rPr>
          <w:fldChar w:fldCharType="separate"/>
        </w:r>
        <w:r w:rsidR="004217DB">
          <w:rPr>
            <w:noProof/>
          </w:rPr>
          <w:t>7</w:t>
        </w:r>
        <w:r>
          <w:rPr>
            <w:noProof/>
          </w:rPr>
          <w:fldChar w:fldCharType="end"/>
        </w:r>
      </w:hyperlink>
    </w:p>
    <w:p w14:paraId="3707E6D4" w14:textId="4811AE27" w:rsidR="00725A35" w:rsidRDefault="00725A35">
      <w:pPr>
        <w:pStyle w:val="Verzeichnis2"/>
        <w:tabs>
          <w:tab w:val="right" w:leader="dot" w:pos="9062"/>
        </w:tabs>
        <w:rPr>
          <w:rFonts w:asciiTheme="minorHAnsi" w:eastAsiaTheme="minorEastAsia" w:hAnsiTheme="minorHAnsi" w:cstheme="minorBidi"/>
          <w:noProof/>
          <w:lang w:eastAsia="de-DE"/>
        </w:rPr>
      </w:pPr>
      <w:hyperlink w:anchor="_Toc93246757" w:history="1">
        <w:r w:rsidRPr="00DD2611">
          <w:rPr>
            <w:rStyle w:val="Hyperlink"/>
            <w:noProof/>
          </w:rPr>
          <w:t>3.2: Object Detection</w:t>
        </w:r>
        <w:r>
          <w:rPr>
            <w:noProof/>
          </w:rPr>
          <w:tab/>
        </w:r>
        <w:r>
          <w:rPr>
            <w:noProof/>
          </w:rPr>
          <w:fldChar w:fldCharType="begin"/>
        </w:r>
        <w:r>
          <w:rPr>
            <w:noProof/>
          </w:rPr>
          <w:instrText xml:space="preserve"> PAGEREF _Toc93246757 \h </w:instrText>
        </w:r>
        <w:r>
          <w:rPr>
            <w:noProof/>
          </w:rPr>
        </w:r>
        <w:r>
          <w:rPr>
            <w:noProof/>
          </w:rPr>
          <w:fldChar w:fldCharType="separate"/>
        </w:r>
        <w:r w:rsidR="004217DB">
          <w:rPr>
            <w:noProof/>
          </w:rPr>
          <w:t>8</w:t>
        </w:r>
        <w:r>
          <w:rPr>
            <w:noProof/>
          </w:rPr>
          <w:fldChar w:fldCharType="end"/>
        </w:r>
      </w:hyperlink>
    </w:p>
    <w:p w14:paraId="452F2357" w14:textId="2B0058E5" w:rsidR="00725A35" w:rsidRDefault="00725A35">
      <w:pPr>
        <w:pStyle w:val="Verzeichnis2"/>
        <w:tabs>
          <w:tab w:val="right" w:leader="dot" w:pos="9062"/>
        </w:tabs>
        <w:rPr>
          <w:rFonts w:asciiTheme="minorHAnsi" w:eastAsiaTheme="minorEastAsia" w:hAnsiTheme="minorHAnsi" w:cstheme="minorBidi"/>
          <w:noProof/>
          <w:lang w:eastAsia="de-DE"/>
        </w:rPr>
      </w:pPr>
      <w:hyperlink w:anchor="_Toc93246758" w:history="1">
        <w:r w:rsidRPr="00DD2611">
          <w:rPr>
            <w:rStyle w:val="Hyperlink"/>
            <w:noProof/>
          </w:rPr>
          <w:t>3.3: Positionsbestimmung</w:t>
        </w:r>
        <w:r>
          <w:rPr>
            <w:noProof/>
          </w:rPr>
          <w:tab/>
        </w:r>
        <w:r>
          <w:rPr>
            <w:noProof/>
          </w:rPr>
          <w:fldChar w:fldCharType="begin"/>
        </w:r>
        <w:r>
          <w:rPr>
            <w:noProof/>
          </w:rPr>
          <w:instrText xml:space="preserve"> PAGEREF _Toc93246758 \h </w:instrText>
        </w:r>
        <w:r>
          <w:rPr>
            <w:noProof/>
          </w:rPr>
        </w:r>
        <w:r>
          <w:rPr>
            <w:noProof/>
          </w:rPr>
          <w:fldChar w:fldCharType="separate"/>
        </w:r>
        <w:r w:rsidR="004217DB">
          <w:rPr>
            <w:noProof/>
          </w:rPr>
          <w:t>10</w:t>
        </w:r>
        <w:r>
          <w:rPr>
            <w:noProof/>
          </w:rPr>
          <w:fldChar w:fldCharType="end"/>
        </w:r>
      </w:hyperlink>
    </w:p>
    <w:p w14:paraId="3C6B8FA8" w14:textId="241286A5" w:rsidR="00725A35" w:rsidRDefault="00725A35">
      <w:pPr>
        <w:pStyle w:val="Verzeichnis3"/>
        <w:tabs>
          <w:tab w:val="right" w:leader="dot" w:pos="9062"/>
        </w:tabs>
        <w:rPr>
          <w:rFonts w:asciiTheme="minorHAnsi" w:eastAsiaTheme="minorEastAsia" w:hAnsiTheme="minorHAnsi" w:cstheme="minorBidi"/>
          <w:noProof/>
          <w:lang w:eastAsia="de-DE"/>
        </w:rPr>
      </w:pPr>
      <w:hyperlink w:anchor="_Toc93246759" w:history="1">
        <w:r w:rsidRPr="00DD2611">
          <w:rPr>
            <w:rStyle w:val="Hyperlink"/>
            <w:noProof/>
          </w:rPr>
          <w:t>3.3.1: Verfahren</w:t>
        </w:r>
        <w:r>
          <w:rPr>
            <w:noProof/>
          </w:rPr>
          <w:tab/>
        </w:r>
        <w:r>
          <w:rPr>
            <w:noProof/>
          </w:rPr>
          <w:fldChar w:fldCharType="begin"/>
        </w:r>
        <w:r>
          <w:rPr>
            <w:noProof/>
          </w:rPr>
          <w:instrText xml:space="preserve"> PAGEREF _Toc93246759 \h </w:instrText>
        </w:r>
        <w:r>
          <w:rPr>
            <w:noProof/>
          </w:rPr>
        </w:r>
        <w:r>
          <w:rPr>
            <w:noProof/>
          </w:rPr>
          <w:fldChar w:fldCharType="separate"/>
        </w:r>
        <w:r w:rsidR="004217DB">
          <w:rPr>
            <w:noProof/>
          </w:rPr>
          <w:t>10</w:t>
        </w:r>
        <w:r>
          <w:rPr>
            <w:noProof/>
          </w:rPr>
          <w:fldChar w:fldCharType="end"/>
        </w:r>
      </w:hyperlink>
    </w:p>
    <w:p w14:paraId="0572EBB6" w14:textId="03BAD73D" w:rsidR="00725A35" w:rsidRDefault="00725A35">
      <w:pPr>
        <w:pStyle w:val="Verzeichnis3"/>
        <w:tabs>
          <w:tab w:val="right" w:leader="dot" w:pos="9062"/>
        </w:tabs>
        <w:rPr>
          <w:rFonts w:asciiTheme="minorHAnsi" w:eastAsiaTheme="minorEastAsia" w:hAnsiTheme="minorHAnsi" w:cstheme="minorBidi"/>
          <w:noProof/>
          <w:lang w:eastAsia="de-DE"/>
        </w:rPr>
      </w:pPr>
      <w:hyperlink w:anchor="_Toc93246760" w:history="1">
        <w:r w:rsidRPr="00DD2611">
          <w:rPr>
            <w:rStyle w:val="Hyperlink"/>
            <w:noProof/>
          </w:rPr>
          <w:t>3.3.2: Genauigkeit</w:t>
        </w:r>
        <w:r>
          <w:rPr>
            <w:noProof/>
          </w:rPr>
          <w:tab/>
        </w:r>
        <w:r>
          <w:rPr>
            <w:noProof/>
          </w:rPr>
          <w:fldChar w:fldCharType="begin"/>
        </w:r>
        <w:r>
          <w:rPr>
            <w:noProof/>
          </w:rPr>
          <w:instrText xml:space="preserve"> PAGEREF _Toc93246760 \h </w:instrText>
        </w:r>
        <w:r>
          <w:rPr>
            <w:noProof/>
          </w:rPr>
        </w:r>
        <w:r>
          <w:rPr>
            <w:noProof/>
          </w:rPr>
          <w:fldChar w:fldCharType="separate"/>
        </w:r>
        <w:r w:rsidR="004217DB">
          <w:rPr>
            <w:noProof/>
          </w:rPr>
          <w:t>12</w:t>
        </w:r>
        <w:r>
          <w:rPr>
            <w:noProof/>
          </w:rPr>
          <w:fldChar w:fldCharType="end"/>
        </w:r>
      </w:hyperlink>
    </w:p>
    <w:p w14:paraId="24C96A21" w14:textId="78971B6F"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61" w:history="1">
        <w:r w:rsidRPr="00DD2611">
          <w:rPr>
            <w:rStyle w:val="Hyperlink"/>
            <w:noProof/>
          </w:rPr>
          <w:t>4: Ergebnisse</w:t>
        </w:r>
        <w:r>
          <w:rPr>
            <w:noProof/>
          </w:rPr>
          <w:tab/>
        </w:r>
        <w:r>
          <w:rPr>
            <w:noProof/>
          </w:rPr>
          <w:fldChar w:fldCharType="begin"/>
        </w:r>
        <w:r>
          <w:rPr>
            <w:noProof/>
          </w:rPr>
          <w:instrText xml:space="preserve"> PAGEREF _Toc93246761 \h </w:instrText>
        </w:r>
        <w:r>
          <w:rPr>
            <w:noProof/>
          </w:rPr>
        </w:r>
        <w:r>
          <w:rPr>
            <w:noProof/>
          </w:rPr>
          <w:fldChar w:fldCharType="separate"/>
        </w:r>
        <w:r w:rsidR="004217DB">
          <w:rPr>
            <w:noProof/>
          </w:rPr>
          <w:t>13</w:t>
        </w:r>
        <w:r>
          <w:rPr>
            <w:noProof/>
          </w:rPr>
          <w:fldChar w:fldCharType="end"/>
        </w:r>
      </w:hyperlink>
    </w:p>
    <w:p w14:paraId="5DF932A0" w14:textId="3C75E5F2"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62" w:history="1">
        <w:r w:rsidRPr="00DD2611">
          <w:rPr>
            <w:rStyle w:val="Hyperlink"/>
            <w:noProof/>
          </w:rPr>
          <w:t>5: Ausblick</w:t>
        </w:r>
        <w:r>
          <w:rPr>
            <w:noProof/>
          </w:rPr>
          <w:tab/>
        </w:r>
        <w:r>
          <w:rPr>
            <w:noProof/>
          </w:rPr>
          <w:fldChar w:fldCharType="begin"/>
        </w:r>
        <w:r>
          <w:rPr>
            <w:noProof/>
          </w:rPr>
          <w:instrText xml:space="preserve"> PAGEREF _Toc93246762 \h </w:instrText>
        </w:r>
        <w:r>
          <w:rPr>
            <w:noProof/>
          </w:rPr>
        </w:r>
        <w:r>
          <w:rPr>
            <w:noProof/>
          </w:rPr>
          <w:fldChar w:fldCharType="separate"/>
        </w:r>
        <w:r w:rsidR="004217DB">
          <w:rPr>
            <w:noProof/>
          </w:rPr>
          <w:t>14</w:t>
        </w:r>
        <w:r>
          <w:rPr>
            <w:noProof/>
          </w:rPr>
          <w:fldChar w:fldCharType="end"/>
        </w:r>
      </w:hyperlink>
    </w:p>
    <w:p w14:paraId="3C181EA2" w14:textId="257AE212"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63" w:history="1">
        <w:r w:rsidRPr="00DD2611">
          <w:rPr>
            <w:rStyle w:val="Hyperlink"/>
            <w:noProof/>
          </w:rPr>
          <w:t>6: Zusammenfassung</w:t>
        </w:r>
        <w:r>
          <w:rPr>
            <w:noProof/>
          </w:rPr>
          <w:tab/>
        </w:r>
        <w:r>
          <w:rPr>
            <w:noProof/>
          </w:rPr>
          <w:fldChar w:fldCharType="begin"/>
        </w:r>
        <w:r>
          <w:rPr>
            <w:noProof/>
          </w:rPr>
          <w:instrText xml:space="preserve"> PAGEREF _Toc93246763 \h </w:instrText>
        </w:r>
        <w:r>
          <w:rPr>
            <w:noProof/>
          </w:rPr>
        </w:r>
        <w:r>
          <w:rPr>
            <w:noProof/>
          </w:rPr>
          <w:fldChar w:fldCharType="separate"/>
        </w:r>
        <w:r w:rsidR="004217DB">
          <w:rPr>
            <w:noProof/>
          </w:rPr>
          <w:t>14</w:t>
        </w:r>
        <w:r>
          <w:rPr>
            <w:noProof/>
          </w:rPr>
          <w:fldChar w:fldCharType="end"/>
        </w:r>
      </w:hyperlink>
    </w:p>
    <w:p w14:paraId="045C0605" w14:textId="7EAE7925"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64" w:history="1">
        <w:r w:rsidRPr="00DD2611">
          <w:rPr>
            <w:rStyle w:val="Hyperlink"/>
            <w:noProof/>
          </w:rPr>
          <w:t>7: Danksagung</w:t>
        </w:r>
        <w:r>
          <w:rPr>
            <w:noProof/>
          </w:rPr>
          <w:tab/>
        </w:r>
        <w:r>
          <w:rPr>
            <w:noProof/>
          </w:rPr>
          <w:fldChar w:fldCharType="begin"/>
        </w:r>
        <w:r>
          <w:rPr>
            <w:noProof/>
          </w:rPr>
          <w:instrText xml:space="preserve"> PAGEREF _Toc93246764 \h </w:instrText>
        </w:r>
        <w:r>
          <w:rPr>
            <w:noProof/>
          </w:rPr>
        </w:r>
        <w:r>
          <w:rPr>
            <w:noProof/>
          </w:rPr>
          <w:fldChar w:fldCharType="separate"/>
        </w:r>
        <w:r w:rsidR="004217DB">
          <w:rPr>
            <w:noProof/>
          </w:rPr>
          <w:t>15</w:t>
        </w:r>
        <w:r>
          <w:rPr>
            <w:noProof/>
          </w:rPr>
          <w:fldChar w:fldCharType="end"/>
        </w:r>
      </w:hyperlink>
    </w:p>
    <w:p w14:paraId="595FA723" w14:textId="3F2C47CF" w:rsidR="00725A35" w:rsidRDefault="00725A35">
      <w:pPr>
        <w:pStyle w:val="Verzeichnis1"/>
        <w:tabs>
          <w:tab w:val="right" w:leader="dot" w:pos="9062"/>
        </w:tabs>
        <w:rPr>
          <w:rFonts w:asciiTheme="minorHAnsi" w:eastAsiaTheme="minorEastAsia" w:hAnsiTheme="minorHAnsi" w:cstheme="minorBidi"/>
          <w:noProof/>
          <w:lang w:eastAsia="de-DE"/>
        </w:rPr>
      </w:pPr>
      <w:hyperlink w:anchor="_Toc93246765" w:history="1">
        <w:r w:rsidRPr="00DD2611">
          <w:rPr>
            <w:rStyle w:val="Hyperlink"/>
            <w:noProof/>
          </w:rPr>
          <w:t>8: Quellen</w:t>
        </w:r>
        <w:r>
          <w:rPr>
            <w:noProof/>
          </w:rPr>
          <w:tab/>
        </w:r>
        <w:r>
          <w:rPr>
            <w:noProof/>
          </w:rPr>
          <w:fldChar w:fldCharType="begin"/>
        </w:r>
        <w:r>
          <w:rPr>
            <w:noProof/>
          </w:rPr>
          <w:instrText xml:space="preserve"> PAGEREF _Toc93246765 \h </w:instrText>
        </w:r>
        <w:r>
          <w:rPr>
            <w:noProof/>
          </w:rPr>
        </w:r>
        <w:r>
          <w:rPr>
            <w:noProof/>
          </w:rPr>
          <w:fldChar w:fldCharType="separate"/>
        </w:r>
        <w:r w:rsidR="004217DB">
          <w:rPr>
            <w:noProof/>
          </w:rPr>
          <w:t>15</w:t>
        </w:r>
        <w:r>
          <w:rPr>
            <w:noProof/>
          </w:rPr>
          <w:fldChar w:fldCharType="end"/>
        </w:r>
      </w:hyperlink>
    </w:p>
    <w:p w14:paraId="50C17E87" w14:textId="459BC1D5" w:rsidR="00215235" w:rsidRDefault="003C1B93">
      <w:r>
        <w:fldChar w:fldCharType="end"/>
      </w:r>
    </w:p>
    <w:p w14:paraId="5306AA39" w14:textId="32BB7170" w:rsidR="00B33551" w:rsidRDefault="00B33551"/>
    <w:p w14:paraId="5BFBB645" w14:textId="6C52537C" w:rsidR="00B33551" w:rsidRDefault="00B33551"/>
    <w:p w14:paraId="2D59A420" w14:textId="45097173" w:rsidR="00B33551" w:rsidRDefault="00B33551"/>
    <w:p w14:paraId="16522A56" w14:textId="34C19D92" w:rsidR="00B33551" w:rsidRDefault="00B33551"/>
    <w:p w14:paraId="02C6CAB3" w14:textId="57AA7073" w:rsidR="00B33551" w:rsidRDefault="00B33551"/>
    <w:p w14:paraId="40A8C76A" w14:textId="0C3E0C8E" w:rsidR="00B33551" w:rsidRDefault="00B33551"/>
    <w:p w14:paraId="4374678C" w14:textId="633C5B85" w:rsidR="00B33551" w:rsidRDefault="00B33551"/>
    <w:p w14:paraId="1D8FE7F1" w14:textId="62D1DCCD" w:rsidR="00B33551" w:rsidRDefault="00B33551"/>
    <w:p w14:paraId="28108103" w14:textId="53D97A76" w:rsidR="00B33551" w:rsidRDefault="00B33551"/>
    <w:p w14:paraId="593BE74B" w14:textId="40798B33" w:rsidR="00B33551" w:rsidRDefault="00B33551"/>
    <w:p w14:paraId="11DE0576" w14:textId="3E207456" w:rsidR="00B33551" w:rsidRDefault="00B33551"/>
    <w:p w14:paraId="7E1BD64A" w14:textId="76B7366E" w:rsidR="00B33551" w:rsidRDefault="00B33551"/>
    <w:p w14:paraId="6DB00315" w14:textId="147336D7" w:rsidR="003F5DF3" w:rsidRDefault="003F5DF3"/>
    <w:p w14:paraId="230B9379" w14:textId="77777777" w:rsidR="003F5DF3" w:rsidRDefault="003F5DF3"/>
    <w:p w14:paraId="4129A10D" w14:textId="75143F98" w:rsidR="003F5DF3" w:rsidRDefault="003F5DF3">
      <w:pPr>
        <w:pStyle w:val="berschrift1"/>
      </w:pPr>
      <w:bookmarkStart w:id="2" w:name="_Toc90043073"/>
      <w:bookmarkStart w:id="3" w:name="_Toc90472694"/>
      <w:bookmarkStart w:id="4" w:name="_Toc91167797"/>
    </w:p>
    <w:p w14:paraId="24D89C30" w14:textId="77777777" w:rsidR="003F5DF3" w:rsidRPr="003F5DF3" w:rsidRDefault="003F5DF3" w:rsidP="003F5DF3"/>
    <w:p w14:paraId="3F8285CB" w14:textId="1E0BAE47" w:rsidR="00215235" w:rsidRDefault="008E7027">
      <w:pPr>
        <w:pStyle w:val="berschrift1"/>
      </w:pPr>
      <w:bookmarkStart w:id="5" w:name="_Toc93246748"/>
      <w:r>
        <w:lastRenderedPageBreak/>
        <w:t xml:space="preserve">1: </w:t>
      </w:r>
      <w:r w:rsidR="003C1B93">
        <w:t>Idee</w:t>
      </w:r>
      <w:bookmarkEnd w:id="2"/>
      <w:bookmarkEnd w:id="3"/>
      <w:bookmarkEnd w:id="4"/>
      <w:bookmarkEnd w:id="5"/>
    </w:p>
    <w:p w14:paraId="0D5381D5" w14:textId="1412965F" w:rsidR="00215235" w:rsidRDefault="003C1B93">
      <w:r>
        <w:t xml:space="preserve">Wenn man als Landwirt </w:t>
      </w:r>
      <w:r w:rsidR="002561D5">
        <w:t>Kulturpflanzen</w:t>
      </w:r>
      <w:r>
        <w:t xml:space="preserve"> anbaut, </w:t>
      </w:r>
      <w:r w:rsidR="005404BB">
        <w:t>kann</w:t>
      </w:r>
      <w:r>
        <w:t xml:space="preserve"> Unkraut ein großes Problem</w:t>
      </w:r>
      <w:r w:rsidR="009E5BD8">
        <w:t xml:space="preserve"> </w:t>
      </w:r>
      <w:r w:rsidR="005404BB">
        <w:t>sein</w:t>
      </w:r>
      <w:r>
        <w:t xml:space="preserve">. Konventionelle Landwirte gehen gegen Unkraut mit Pflanzenschutzmitteln, wie </w:t>
      </w:r>
      <w:r w:rsidR="009E5BD8">
        <w:t>zum Beispiel</w:t>
      </w:r>
      <w:r w:rsidR="009B3611">
        <w:t xml:space="preserve"> </w:t>
      </w:r>
      <w:r>
        <w:t>Herbiziden, vor. Diese Pflanzenschutzmittel sind aber nicht gut für die Gesundheit und die Umwelt. Daher werden im ökologischen Landbau keine solche</w:t>
      </w:r>
      <w:r w:rsidR="007D573D">
        <w:t xml:space="preserve">n </w:t>
      </w:r>
      <w:r>
        <w:t>Pflanzenschutzmittel verwendet. Hier wird gegen Unkraut mit mechanischen Verfahren vorgegangen, z.</w:t>
      </w:r>
      <w:r w:rsidR="009B3611">
        <w:t xml:space="preserve"> </w:t>
      </w:r>
      <w:r>
        <w:t xml:space="preserve">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w:t>
      </w:r>
      <w:r w:rsidR="007D573D">
        <w:t xml:space="preserve">bis </w:t>
      </w:r>
      <w:r>
        <w:t>50 Jahre überleben und keimfähig bleiben. Im Winter stirbt der überirdische Teil des Ampfers und im Frühling erfolgt der Neuaustrieb aus der großen Pfahlwurzel aus bis zu 20</w:t>
      </w:r>
      <w:r w:rsidR="007C4925">
        <w:t xml:space="preserve"> </w:t>
      </w:r>
      <w:r>
        <w:t xml:space="preserve">cm Tiefe </w:t>
      </w:r>
      <w:r>
        <w:rPr>
          <w:i/>
        </w:rPr>
        <w:t>[Q2</w:t>
      </w:r>
      <w:r w:rsidR="00295D98">
        <w:rPr>
          <w:i/>
        </w:rPr>
        <w:t>]</w:t>
      </w:r>
      <w:r w:rsidR="00295D98">
        <w:t>. Die</w:t>
      </w:r>
      <w:r>
        <w:t xml:space="preserve"> Probleme des Ampfers sind, dass er die Kulturpflanzen verdrängt und die Ernte verunreinigt, da dann auch Ampfersamen i</w:t>
      </w:r>
      <w:r w:rsidR="004A1858">
        <w:t>ns</w:t>
      </w:r>
      <w:r>
        <w:t xml:space="preserve"> Getreide </w:t>
      </w:r>
      <w:r w:rsidR="004A1858">
        <w:t>gelangen können</w:t>
      </w:r>
      <w:r>
        <w:t xml:space="preserve">. </w:t>
      </w:r>
      <w:r w:rsidR="004A1858">
        <w:t>M</w:t>
      </w:r>
      <w:r>
        <w:t xml:space="preserve">an kann Ampfer </w:t>
      </w:r>
      <w:r w:rsidR="004A1858">
        <w:t xml:space="preserve">jedoch </w:t>
      </w:r>
      <w:r>
        <w:t>nicht einfach wie viele andere Unkräuter bekämpfen, indem man den Acker umpflügt oder grubbert, da die Ampferwurzel noch anwachsen kann</w:t>
      </w:r>
      <w:r w:rsidR="004A1858">
        <w:t xml:space="preserve"> –</w:t>
      </w:r>
      <w:r>
        <w:t xml:space="preserve"> selbst</w:t>
      </w:r>
      <w:r w:rsidR="004A1858">
        <w:t>,</w:t>
      </w:r>
      <w:r>
        <w:t xml:space="preserve"> wenn sie zerteilt ist</w:t>
      </w:r>
      <w:r w:rsidR="004A1858">
        <w:t xml:space="preserve"> (siehe Abbildung 1)</w:t>
      </w:r>
      <w:r>
        <w:t xml:space="preserve">.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840385" cy="2499164"/>
                    </a:xfrm>
                    <a:prstGeom prst="rect">
                      <a:avLst/>
                    </a:prstGeom>
                    <a:noFill/>
                    <a:ln>
                      <a:noFill/>
                      <a:prstDash/>
                    </a:ln>
                  </pic:spPr>
                </pic:pic>
              </a:graphicData>
            </a:graphic>
          </wp:inline>
        </w:drawing>
      </w:r>
    </w:p>
    <w:p w14:paraId="57A88DFC" w14:textId="1876F94E" w:rsidR="00215235" w:rsidRDefault="0010377D" w:rsidP="0010377D">
      <w:pPr>
        <w:pStyle w:val="Beschriftung"/>
        <w:jc w:val="center"/>
      </w:pPr>
      <w:r>
        <w:t xml:space="preserve">Abbildung </w:t>
      </w:r>
      <w:r w:rsidR="00CD59FF">
        <w:fldChar w:fldCharType="begin"/>
      </w:r>
      <w:r w:rsidR="00CD59FF">
        <w:instrText xml:space="preserve"> SEQ Abbildung \* ARABIC </w:instrText>
      </w:r>
      <w:r w:rsidR="00CD59FF">
        <w:fldChar w:fldCharType="separate"/>
      </w:r>
      <w:r w:rsidR="004217DB">
        <w:rPr>
          <w:noProof/>
        </w:rPr>
        <w:t>1</w:t>
      </w:r>
      <w:r w:rsidR="00CD59FF">
        <w:rPr>
          <w:noProof/>
        </w:rPr>
        <w:fldChar w:fldCharType="end"/>
      </w:r>
      <w:r w:rsidR="00DA31C3">
        <w:rPr>
          <w:noProof/>
        </w:rPr>
        <w:t>:</w:t>
      </w:r>
      <w:r>
        <w:t xml:space="preserve"> </w:t>
      </w:r>
      <w:r w:rsidRPr="00537F3C">
        <w:t>Ampfer, der aus einer Wurzel, die untergepflügt wurde, wieder ausgetrieben ist</w:t>
      </w:r>
    </w:p>
    <w:p w14:paraId="7A83945C" w14:textId="4D8FA3D5" w:rsidR="00215235" w:rsidRDefault="003C1B93">
      <w:r>
        <w:t xml:space="preserve">Deshalb ist meine Projektidee, eine Maschine </w:t>
      </w:r>
      <w:r w:rsidR="00D8671F">
        <w:t xml:space="preserve">(„Ampfer Mampfer“) </w:t>
      </w:r>
      <w:r>
        <w:t xml:space="preserve">zu entwickeln, die Ampfer auf einem Getreideacker gezielt mechanisch bekämpfen kann. </w:t>
      </w:r>
      <w:r w:rsidR="004A1858">
        <w:t>Aktuell</w:t>
      </w:r>
      <w:r>
        <w:t xml:space="preserve"> beschäftige ich mich mit der Software</w:t>
      </w:r>
      <w:r w:rsidR="004A1858">
        <w:t>, die notwendig ist,</w:t>
      </w:r>
      <w:r>
        <w:t xml:space="preserve"> um Ampfer auf Bildern von Drohnen und aus der Nähe zu lokalisieren und die Position des Ampfers zu berechnen. </w:t>
      </w:r>
    </w:p>
    <w:p w14:paraId="24DF9006" w14:textId="1A31F7A2" w:rsidR="00215235" w:rsidRDefault="008E7027">
      <w:pPr>
        <w:pStyle w:val="berschrift1"/>
      </w:pPr>
      <w:bookmarkStart w:id="6" w:name="_Toc93246749"/>
      <w:r>
        <w:t>2:</w:t>
      </w:r>
      <w:r w:rsidR="00C77761">
        <w:t xml:space="preserve"> </w:t>
      </w:r>
      <w:r w:rsidR="003C1B93">
        <w:t>Bilderkennung</w:t>
      </w:r>
      <w:bookmarkEnd w:id="6"/>
    </w:p>
    <w:p w14:paraId="2636E6C7" w14:textId="686EBB34" w:rsidR="009C3219" w:rsidRPr="009C3219" w:rsidRDefault="009C3219" w:rsidP="009C3219">
      <w:r>
        <w:t>Um Ampfer auf Bildern zu erkennen</w:t>
      </w:r>
      <w:r w:rsidR="0095218B">
        <w:t>,</w:t>
      </w:r>
      <w:r>
        <w:t xml:space="preserve"> habe ich Software implementiert, die auf der Grundlage von </w:t>
      </w:r>
      <w:r w:rsidR="002561D5">
        <w:t>n</w:t>
      </w:r>
      <w:r>
        <w:t xml:space="preserve">euronalen Netzwerken arbeitet. </w:t>
      </w:r>
      <w:r w:rsidR="004A1858">
        <w:t>Im Folgenden</w:t>
      </w:r>
      <w:r w:rsidR="00E6562B">
        <w:t xml:space="preserve"> skizziere ich die relevanten theoretischen Grundlagen für diese</w:t>
      </w:r>
      <w:r w:rsidR="009E5BD8">
        <w:t xml:space="preserve"> Anwendung.</w:t>
      </w:r>
    </w:p>
    <w:p w14:paraId="2FA500BC" w14:textId="34B28CBD" w:rsidR="00215235" w:rsidRDefault="008E7027">
      <w:pPr>
        <w:pStyle w:val="berschrift2"/>
      </w:pPr>
      <w:bookmarkStart w:id="7" w:name="_Toc90472696"/>
      <w:bookmarkStart w:id="8" w:name="_Toc91167799"/>
      <w:bookmarkStart w:id="9" w:name="_Toc93246750"/>
      <w:r>
        <w:t>2</w:t>
      </w:r>
      <w:r w:rsidR="00C77761">
        <w:t xml:space="preserve">.1: </w:t>
      </w:r>
      <w:r w:rsidR="003C1B93">
        <w:t>Neuronale Netzwerke</w:t>
      </w:r>
      <w:bookmarkEnd w:id="7"/>
      <w:bookmarkEnd w:id="8"/>
      <w:bookmarkEnd w:id="9"/>
    </w:p>
    <w:p w14:paraId="6819FBDE" w14:textId="53BA5F90" w:rsidR="00215235" w:rsidRDefault="003C1B93">
      <w:r>
        <w:t xml:space="preserve">Künstliche </w:t>
      </w:r>
      <w:r w:rsidR="002561D5">
        <w:t>n</w:t>
      </w:r>
      <w:r>
        <w:t xml:space="preserve">euronale Netzwerke sind eine Form der </w:t>
      </w:r>
      <w:r w:rsidR="002561D5">
        <w:t>k</w:t>
      </w:r>
      <w:r>
        <w:t xml:space="preserve">ünstlichen Intelligenz, die dem Vorbild aus der Natur, also dem Nervensystem von Lebewesen, nachempfunden sind. </w:t>
      </w:r>
    </w:p>
    <w:p w14:paraId="47E0701B" w14:textId="377452DA" w:rsidR="00215235" w:rsidRDefault="008E7027">
      <w:pPr>
        <w:pStyle w:val="berschrift3"/>
      </w:pPr>
      <w:bookmarkStart w:id="10" w:name="_Toc90472697"/>
      <w:bookmarkStart w:id="11" w:name="_Toc91167800"/>
      <w:bookmarkStart w:id="12" w:name="_Toc93246751"/>
      <w:r>
        <w:t>2</w:t>
      </w:r>
      <w:r w:rsidR="00C77761">
        <w:t xml:space="preserve">.1.1: </w:t>
      </w:r>
      <w:r w:rsidR="003C1B93">
        <w:t>Grundlagen</w:t>
      </w:r>
      <w:bookmarkEnd w:id="10"/>
      <w:bookmarkEnd w:id="11"/>
      <w:bookmarkEnd w:id="12"/>
    </w:p>
    <w:p w14:paraId="08398A56" w14:textId="47F04765" w:rsidR="00215235" w:rsidRDefault="003C1B93">
      <w:r>
        <w:t xml:space="preserve">Künstliche </w:t>
      </w:r>
      <w:r w:rsidR="002561D5">
        <w:t>n</w:t>
      </w:r>
      <w:r>
        <w:t>euronale Netzwerke haben Neuronen, die mit Gewichtungen miteinander verbunden sind. Die einzelnen Neuronen sind folgendermaßen aufgebaut:</w:t>
      </w:r>
    </w:p>
    <w:p w14:paraId="227CC682" w14:textId="4AE089CE" w:rsidR="00215235" w:rsidRDefault="00CD59FF">
      <w:r>
        <w:rPr>
          <w:noProof/>
        </w:rPr>
        <w:lastRenderedPageBreak/>
        <w:pict w14:anchorId="4874FB7B">
          <v:shapetype id="_x0000_t202" coordsize="21600,21600" o:spt="202" path="m,l,21600r21600,l21600,xe">
            <v:stroke joinstyle="miter"/>
            <v:path gradientshapeok="t" o:connecttype="rect"/>
          </v:shapetype>
          <v:shape id="Textfeld 26" o:spid="_x0000_s1029" type="#_x0000_t202" style="position:absolute;margin-left:0;margin-top:148.35pt;width:298.55pt;height:41.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" stroked="f">
            <v:textbox inset="0,0,0,0">
              <w:txbxContent>
                <w:p w14:paraId="4AE7F2D0" w14:textId="37EF424F" w:rsidR="0010377D" w:rsidRPr="00DF7F6B" w:rsidRDefault="0010377D" w:rsidP="0010377D">
                  <w:pPr>
                    <w:pStyle w:val="Beschriftung"/>
                    <w:rPr>
                      <w:noProof/>
                    </w:rPr>
                  </w:pPr>
                  <w:r>
                    <w:t xml:space="preserve">Abbildung </w:t>
                  </w:r>
                  <w:r w:rsidR="00CD59FF">
                    <w:fldChar w:fldCharType="begin"/>
                  </w:r>
                  <w:r w:rsidR="00CD59FF">
                    <w:instrText xml:space="preserve"> SEQ Abbildung \* ARABIC </w:instrText>
                  </w:r>
                  <w:r w:rsidR="00CD59FF">
                    <w:fldChar w:fldCharType="separate"/>
                  </w:r>
                  <w:r w:rsidR="004217DB">
                    <w:rPr>
                      <w:noProof/>
                    </w:rPr>
                    <w:t>2</w:t>
                  </w:r>
                  <w:r w:rsidR="00CD59FF">
                    <w:rPr>
                      <w:noProof/>
                    </w:rPr>
                    <w:fldChar w:fldCharType="end"/>
                  </w:r>
                  <w:r w:rsidR="00DA31C3">
                    <w:rPr>
                      <w:noProof/>
                    </w:rPr>
                    <w:t>:</w:t>
                  </w:r>
                  <w:r>
                    <w:t xml:space="preserve"> </w:t>
                  </w:r>
                  <w:r w:rsidRPr="00801720">
                    <w:t>Schema für ein künstliches Neuron</w:t>
                  </w:r>
                </w:p>
              </w:txbxContent>
            </v:textbox>
            <w10:wrap type="square" anchorx="margin"/>
          </v:shape>
        </w:pict>
      </w:r>
      <w:r w:rsidR="003C1B93">
        <w:rPr>
          <w:noProof/>
        </w:rPr>
        <w:drawing>
          <wp:anchor distT="0" distB="0" distL="114300" distR="114300" simplePos="0" relativeHeight="251656192"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791587" cy="1823085"/>
                    </a:xfrm>
                    <a:prstGeom prst="rect">
                      <a:avLst/>
                    </a:prstGeom>
                    <a:noFill/>
                    <a:ln>
                      <a:noFill/>
                      <a:prstDash/>
                    </a:ln>
                  </pic:spPr>
                </pic:pic>
              </a:graphicData>
            </a:graphic>
          </wp:anchor>
        </w:drawing>
      </w:r>
      <w:r w:rsidR="00950682">
        <w:t>In Abbildung 2 sind</w:t>
      </w:r>
      <w:r w:rsidR="003C1B93">
        <w:t xml:space="preserve"> die Eingaben x (x</w:t>
      </w:r>
      <w:r w:rsidR="003C1B93">
        <w:rPr>
          <w:vertAlign w:val="subscript"/>
        </w:rPr>
        <w:t>1</w:t>
      </w:r>
      <w:r w:rsidR="003C1B93">
        <w:t xml:space="preserve"> bis x</w:t>
      </w:r>
      <w:r w:rsidR="003C1B93">
        <w:rPr>
          <w:vertAlign w:val="subscript"/>
        </w:rPr>
        <w:t>n</w:t>
      </w:r>
      <w:r w:rsidR="003C1B93">
        <w:t>) des Neurons</w:t>
      </w:r>
      <w:r w:rsidR="00950682">
        <w:t xml:space="preserve"> zu sehen</w:t>
      </w:r>
      <w:r w:rsidR="003C1B93">
        <w:t>,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w:t>
      </w:r>
      <w:r w:rsidR="00950682">
        <w:t xml:space="preserve"> </w:t>
      </w:r>
      <w:r w:rsidR="003C1B93">
        <w:t>B. Summe) zusammengefasst. Dieser Wert wird an die Aktivierungsfunktion (z.</w:t>
      </w:r>
      <w:r w:rsidR="00950682">
        <w:t xml:space="preserve"> </w:t>
      </w:r>
      <w:r w:rsidR="003C1B93">
        <w:t>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19EB135E" w:rsidR="00215235" w:rsidRDefault="00CD59FF">
      <w:pPr>
        <w:keepNext/>
      </w:pPr>
      <w:r>
        <w:rPr>
          <w:noProof/>
        </w:rPr>
        <w:pict w14:anchorId="6FF15F8A">
          <v:shape id="Textfeld 24" o:spid="_x0000_s1028" type="#_x0000_t202" style="position:absolute;margin-left:-.1pt;margin-top:170.3pt;width:296.05pt;height:2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" stroked="f">
            <v:textbox style="mso-fit-shape-to-text:t" inset="0,0,0,0">
              <w:txbxContent>
                <w:p w14:paraId="6556C388" w14:textId="2139F5DD" w:rsidR="0010377D" w:rsidRPr="009D03FC" w:rsidRDefault="0010377D" w:rsidP="0010377D">
                  <w:pPr>
                    <w:pStyle w:val="Beschriftung"/>
                    <w:rPr>
                      <w:noProof/>
                    </w:rPr>
                  </w:pPr>
                  <w:r>
                    <w:t xml:space="preserve">Abbildung </w:t>
                  </w:r>
                  <w:r w:rsidR="00CD59FF">
                    <w:fldChar w:fldCharType="begin"/>
                  </w:r>
                  <w:r w:rsidR="00CD59FF">
                    <w:instrText xml:space="preserve"> SEQ Abbildung \* ARABIC </w:instrText>
                  </w:r>
                  <w:r w:rsidR="00CD59FF">
                    <w:fldChar w:fldCharType="separate"/>
                  </w:r>
                  <w:r w:rsidR="004217DB">
                    <w:rPr>
                      <w:noProof/>
                    </w:rPr>
                    <w:t>3</w:t>
                  </w:r>
                  <w:r w:rsidR="00CD59FF">
                    <w:rPr>
                      <w:noProof/>
                    </w:rPr>
                    <w:fldChar w:fldCharType="end"/>
                  </w:r>
                  <w:r w:rsidR="00DA31C3">
                    <w:rPr>
                      <w:noProof/>
                    </w:rPr>
                    <w:t>:</w:t>
                  </w:r>
                  <w:r>
                    <w:t xml:space="preserve"> </w:t>
                  </w:r>
                  <w:r w:rsidRPr="00E13EB7">
                    <w:t>Vereinfachte Darstellung eines Künstlichen Neuronalen Netzwerks</w:t>
                  </w:r>
                </w:p>
              </w:txbxContent>
            </v:textbox>
            <w10:wrap type="square"/>
          </v:shape>
        </w:pic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w:t>
      </w:r>
      <w:r w:rsidR="00950682">
        <w:t xml:space="preserve"> (siehe Abbildung 3)</w:t>
      </w:r>
      <w:r w:rsidR="003C1B93">
        <w:t xml:space="preserve">. Als erste Schicht gibt es eine Input-Schicht (grün), bei der die Neuronen von „außen“ eine Eingabe bekommen. Danach folgen </w:t>
      </w:r>
      <w:r w:rsidR="00B12F9A">
        <w:t>eine oder mehrere versteckte Schichten</w:t>
      </w:r>
      <w:r w:rsidR="003C1B93">
        <w:t xml:space="preserve"> (blau) und als Letztes die Output</w:t>
      </w:r>
      <w:r w:rsidR="00950682">
        <w:t>-</w:t>
      </w:r>
      <w:r w:rsidR="003C1B93">
        <w:t>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51F80330" w:rsidR="00215235" w:rsidRDefault="008E7027">
      <w:pPr>
        <w:pStyle w:val="berschrift3"/>
      </w:pPr>
      <w:bookmarkStart w:id="13" w:name="_Toc91167801"/>
      <w:bookmarkStart w:id="14" w:name="_Toc93246752"/>
      <w:r>
        <w:t>2</w:t>
      </w:r>
      <w:r w:rsidR="00C77761">
        <w:t xml:space="preserve">.1.2: </w:t>
      </w:r>
      <w:r w:rsidR="003C1B93">
        <w:t>Lernen</w:t>
      </w:r>
      <w:bookmarkEnd w:id="13"/>
      <w:bookmarkEnd w:id="14"/>
    </w:p>
    <w:p w14:paraId="310A2E22" w14:textId="46EED3DF" w:rsidR="00215235" w:rsidRDefault="003C1B93">
      <w:pPr>
        <w:keepNext/>
      </w:pPr>
      <w:r>
        <w:t xml:space="preserve">Um </w:t>
      </w:r>
      <w:r w:rsidR="0095218B">
        <w:t>k</w:t>
      </w:r>
      <w:r w:rsidR="002561D5">
        <w:t>ü</w:t>
      </w:r>
      <w:r>
        <w:t xml:space="preserve">nstliche </w:t>
      </w:r>
      <w:r w:rsidR="002561D5">
        <w:t>n</w:t>
      </w:r>
      <w:r>
        <w:t xml:space="preserve">euronale Netzwerke zu trainieren, </w:t>
      </w:r>
      <w:r w:rsidR="003356B2">
        <w:t>müssen die für die Aufgabe optimalen Gewichtungen w gefunden werden</w:t>
      </w:r>
      <w:r w:rsidR="00733F48">
        <w:t xml:space="preserve"> [</w:t>
      </w:r>
      <w:r w:rsidR="00733F48">
        <w:rPr>
          <w:i/>
        </w:rPr>
        <w:t>Q3</w:t>
      </w:r>
      <w:r w:rsidR="00733F48">
        <w:t>]</w:t>
      </w:r>
      <w:r w:rsidR="003356B2">
        <w:t>.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w:t>
      </w:r>
      <w:r w:rsidR="00733F48">
        <w:t>:</w:t>
      </w:r>
    </w:p>
    <w:p w14:paraId="72762617" w14:textId="5EB1DB7C" w:rsidR="00215235" w:rsidRDefault="003C1B93" w:rsidP="0098408B">
      <w:pPr>
        <w:pStyle w:val="Beschriftung"/>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CD59FF">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CD59FF">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023E36EA"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w:t>
      </w:r>
      <w:r w:rsidR="00CD5CA1">
        <w:t>nur</w:t>
      </w:r>
      <w:r>
        <w:t xml:space="preserve"> zur Vereinfachung der</w:t>
      </w:r>
      <w:r w:rsidR="00D8671F">
        <w:t xml:space="preserve"> später erfolgenden</w:t>
      </w:r>
      <w:r>
        <w:t xml:space="preserve"> Ableitung hinzugenommen.</w:t>
      </w:r>
    </w:p>
    <w:p w14:paraId="5EADE6D7" w14:textId="73974B64" w:rsidR="00215235" w:rsidRDefault="003C1B93">
      <w:r>
        <w:t>Das Z</w:t>
      </w:r>
      <w:r w:rsidR="00950682">
        <w:t>ie</w:t>
      </w:r>
      <w:r>
        <w:t>l des Trainings ist es, die Fehlerfunktion zu minimieren, wobei meistens aber nur ein lokales Minimum erreicht wird. D</w:t>
      </w:r>
      <w:r w:rsidR="00CD5CA1">
        <w:t>iese Minimierung</w:t>
      </w:r>
      <w:r>
        <w:t xml:space="preserve"> wird beim Backpropagation-Verfahren (anschaulich </w:t>
      </w:r>
      <w:r>
        <w:lastRenderedPageBreak/>
        <w:t>erklärt in [</w:t>
      </w:r>
      <w:r>
        <w:rPr>
          <w:i/>
        </w:rPr>
        <w:t>Q4</w:t>
      </w:r>
      <w:r>
        <w:t>]</w:t>
      </w:r>
      <w:r w:rsidR="00CD5CA1">
        <w:t>,</w:t>
      </w:r>
      <w:r w:rsidR="00950682">
        <w:t xml:space="preserve"> </w:t>
      </w:r>
      <w:r w:rsidR="00CD5CA1">
        <w:t>[</w:t>
      </w:r>
      <w:r w:rsidR="00CD5CA1">
        <w:rPr>
          <w:i/>
        </w:rPr>
        <w:t>Q3</w:t>
      </w:r>
      <w:r w:rsidR="00CD5CA1">
        <w:t>]</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CD59FF">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CD59FF">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0E343B9C" w:rsidR="00215235" w:rsidRDefault="003C1B93">
      <m:oMath>
        <m:r>
          <w:rPr>
            <w:rFonts w:ascii="Cambria Math" w:hAnsi="Cambria Math"/>
          </w:rPr>
          <m:t>φ</m:t>
        </m:r>
      </m:oMath>
      <w:r>
        <w:t>: Aktivierungsfunktion des Neurons (z.</w:t>
      </w:r>
      <w:r w:rsidR="00950682">
        <w:t xml:space="preserve"> </w:t>
      </w:r>
      <w:r>
        <w:t>B. Sigmoid)</w:t>
      </w:r>
    </w:p>
    <w:p w14:paraId="1CC81706" w14:textId="77777777" w:rsidR="00215235" w:rsidRDefault="003C1B93">
      <m:oMath>
        <m:r>
          <w:rPr>
            <w:rFonts w:ascii="Cambria Math" w:hAnsi="Cambria Math"/>
          </w:rPr>
          <m:t>n</m:t>
        </m:r>
      </m:oMath>
      <w:r>
        <w:t>: Anzahl der Eingaben</w:t>
      </w:r>
    </w:p>
    <w:p w14:paraId="4327FA80" w14:textId="4A657FB2" w:rsidR="00215235" w:rsidRDefault="00CD59FF">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r w:rsidR="0095218B">
        <w:t xml:space="preserve"> bzw. Ausgabe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0095218B">
        <w:t>aus dem voherigen Layer</w:t>
      </w:r>
    </w:p>
    <w:p w14:paraId="6FC1D89D" w14:textId="77777777" w:rsidR="00215235" w:rsidRDefault="00CD59FF">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CD59FF">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CD59FF"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CD59FF">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CD59FF">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28ABF676" w:rsidR="00215235" w:rsidRDefault="00CD59FF">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w:t>
      </w:r>
      <w:r w:rsidR="007C4925">
        <w:t>v</w:t>
      </w:r>
      <w:r w:rsidR="00D4569A">
        <w:t xml:space="preserve">erdeckten (oder </w:t>
      </w:r>
      <w:r w:rsidR="0095218B">
        <w:t>E</w:t>
      </w:r>
      <w:r w:rsidR="00D4569A">
        <w:t xml:space="preserve">ingabe) </w:t>
      </w:r>
      <w:r w:rsidR="003C1B93">
        <w:t xml:space="preserve">Neurons </w:t>
      </w:r>
      <m:oMath>
        <m:r>
          <w:rPr>
            <w:rFonts w:ascii="Cambria Math" w:hAnsi="Cambria Math"/>
          </w:rPr>
          <m:t>i</m:t>
        </m:r>
      </m:oMath>
      <w:r w:rsidR="0095218B">
        <w:t xml:space="preserve"> im Layer vor Neuron </w:t>
      </w:r>
      <m:oMath>
        <m:r>
          <w:rPr>
            <w:rFonts w:ascii="Cambria Math" w:hAnsi="Cambria Math"/>
          </w:rPr>
          <m:t>j</m:t>
        </m:r>
      </m:oMath>
      <w:r w:rsidR="0095218B">
        <w:t xml:space="preserve"> </w:t>
      </w:r>
      <w:r w:rsidR="00321CA4">
        <w:t xml:space="preserve">(bzw. Eingabe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321CA4">
        <w:t xml:space="preserve">des Neurons </w:t>
      </w:r>
      <m:oMath>
        <m:r>
          <w:rPr>
            <w:rFonts w:ascii="Cambria Math" w:hAnsi="Cambria Math"/>
          </w:rPr>
          <m:t>j</m:t>
        </m:r>
      </m:oMath>
      <w:r w:rsidR="00321CA4">
        <w:t>)</w:t>
      </w:r>
    </w:p>
    <w:p w14:paraId="0BB8D3F8" w14:textId="2A0273A4" w:rsidR="00215235" w:rsidRDefault="00CD59FF">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24933368" w:rsidR="00215235" w:rsidRDefault="003C1B93">
      <m:oMath>
        <m:r>
          <w:rPr>
            <w:rFonts w:ascii="Cambria Math" w:hAnsi="Cambria Math"/>
          </w:rPr>
          <m:t>k</m:t>
        </m:r>
      </m:oMath>
      <w:r>
        <w:t xml:space="preserve">: Index der </w:t>
      </w:r>
      <w:r w:rsidR="007C4925">
        <w:t>n</w:t>
      </w:r>
      <w:r>
        <w:t>achfolgenden Neuronen von</w:t>
      </w:r>
      <w:r w:rsidR="00D4569A">
        <w:t xml:space="preserve"> Neuron</w:t>
      </w:r>
      <w:r>
        <w:t xml:space="preserve"> </w:t>
      </w:r>
      <m:oMath>
        <m:r>
          <w:rPr>
            <w:rFonts w:ascii="Cambria Math" w:hAnsi="Cambria Math"/>
          </w:rPr>
          <m:t>j</m:t>
        </m:r>
      </m:oMath>
    </w:p>
    <w:p w14:paraId="011E43C6" w14:textId="77777777" w:rsidR="009A6297" w:rsidRDefault="009A6297"/>
    <w:p w14:paraId="4080E42B" w14:textId="77777777" w:rsidR="00215235" w:rsidRDefault="003C1B93">
      <w:r>
        <w:lastRenderedPageBreak/>
        <w:t>Jetzt können die Gewichte verändert werden:</w:t>
      </w:r>
    </w:p>
    <w:p w14:paraId="2BBE1B44" w14:textId="77777777" w:rsidR="00215235" w:rsidRDefault="00CD59FF">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CD59FF">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10665924" w:rsidR="00215235" w:rsidRDefault="00CD59FF">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r w:rsidR="00321CA4">
        <w:t xml:space="preserve">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77087D8C" w14:textId="2D709566"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r w:rsidR="00733F48">
        <w:t>)</w:t>
      </w:r>
    </w:p>
    <w:p w14:paraId="53204877" w14:textId="2EA93389" w:rsidR="00321CA4" w:rsidRPr="00321CA4" w:rsidRDefault="00321CA4">
      <w:r w:rsidRPr="00321CA4">
        <w:t>Wenn diese Optimierung der G</w:t>
      </w:r>
      <w:r>
        <w:t>ewichte wiederholt wird, sollte die Fehlerfunktion zu einem Minimum streben d. h. das Netz wird trainiert.</w:t>
      </w:r>
    </w:p>
    <w:p w14:paraId="7D4F1A8F" w14:textId="1D859462" w:rsidR="00215235" w:rsidRPr="00321CA4" w:rsidRDefault="008E7027">
      <w:pPr>
        <w:pStyle w:val="berschrift3"/>
        <w:rPr>
          <w:lang w:val="en-US"/>
        </w:rPr>
      </w:pPr>
      <w:bookmarkStart w:id="15" w:name="_Toc90472698"/>
      <w:bookmarkStart w:id="16" w:name="_Toc91167802"/>
      <w:bookmarkStart w:id="17" w:name="_Toc93246753"/>
      <w:r w:rsidRPr="00321CA4">
        <w:rPr>
          <w:lang w:val="en-US"/>
        </w:rPr>
        <w:t>2</w:t>
      </w:r>
      <w:r w:rsidR="00C77761" w:rsidRPr="00321CA4">
        <w:rPr>
          <w:lang w:val="en-US"/>
        </w:rPr>
        <w:t xml:space="preserve">.1.3: </w:t>
      </w:r>
      <w:r w:rsidR="003C1B93" w:rsidRPr="00321CA4">
        <w:rPr>
          <w:lang w:val="en-US"/>
        </w:rPr>
        <w:t>Convolutional Neuronal Networks</w:t>
      </w:r>
      <w:bookmarkEnd w:id="15"/>
      <w:bookmarkEnd w:id="16"/>
      <w:bookmarkEnd w:id="17"/>
    </w:p>
    <w:p w14:paraId="5EBAD1FD" w14:textId="048041F4" w:rsidR="00215235" w:rsidRDefault="00CD59FF">
      <w:hyperlink r:id="rId17" w:history="1">
        <w:r w:rsidR="003C1B93" w:rsidRPr="000E0000">
          <w:t>Convolutional Neuronal Networks</w:t>
        </w:r>
      </w:hyperlink>
      <w:r w:rsidR="003C1B93" w:rsidRPr="000E0000">
        <w:t xml:space="preserve"> (</w:t>
      </w:r>
      <w:r w:rsidR="003C1B93" w:rsidRPr="00E317D1">
        <w:rPr>
          <w:b/>
          <w:bCs/>
        </w:rPr>
        <w:t>CNN</w:t>
      </w:r>
      <w:r w:rsidR="003C1B93">
        <w:t>)</w:t>
      </w:r>
      <w:r w:rsidR="00A467A8">
        <w:t xml:space="preserve"> [</w:t>
      </w:r>
      <w:r w:rsidR="00A467A8">
        <w:rPr>
          <w:i/>
        </w:rPr>
        <w:t>Q5</w:t>
      </w:r>
      <w:r w:rsidR="00A467A8">
        <w:t>]</w:t>
      </w:r>
      <w:r w:rsidR="003C1B93">
        <w:t xml:space="preserve"> werden hauptsächlich für Bildanalyse (z.</w:t>
      </w:r>
      <w:r w:rsidR="00EE73CA">
        <w:t xml:space="preserve"> </w:t>
      </w:r>
      <w:r w:rsidR="003C1B93">
        <w:t xml:space="preserve">B. Klassifizierung) verwendet. Sie sind in </w:t>
      </w:r>
      <w:r w:rsidR="00D4569A">
        <w:t>v</w:t>
      </w:r>
      <w:r w:rsidR="003C1B93">
        <w:t>erschiedenen Schichten aufgebaut:</w:t>
      </w:r>
    </w:p>
    <w:p w14:paraId="4016C26F" w14:textId="36DAED8A"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w:t>
      </w:r>
      <w:r w:rsidR="00321CA4">
        <w:t xml:space="preserve"> c</w:t>
      </w:r>
      <w:r>
        <w:t>onvolvere</w:t>
      </w:r>
      <w:r w:rsidR="00321CA4">
        <w:t xml:space="preserve"> </w:t>
      </w:r>
      <w:r>
        <w:t>„zusammenrollen“) bezeichnet – daher der engl. Begriff convolutional</w:t>
      </w:r>
      <w:r w:rsidR="009A6297">
        <w:t>)</w:t>
      </w:r>
      <w:r>
        <w:t>. Dafür wird eine 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60720" cy="3350891"/>
                    </a:xfrm>
                    <a:prstGeom prst="rect">
                      <a:avLst/>
                    </a:prstGeom>
                    <a:noFill/>
                    <a:ln>
                      <a:noFill/>
                      <a:prstDash/>
                    </a:ln>
                  </pic:spPr>
                </pic:pic>
              </a:graphicData>
            </a:graphic>
          </wp:inline>
        </w:drawing>
      </w:r>
    </w:p>
    <w:p w14:paraId="7C625707" w14:textId="0B7E313C" w:rsidR="00BB210D" w:rsidRDefault="0010377D" w:rsidP="0010377D">
      <w:pPr>
        <w:pStyle w:val="Beschriftung"/>
      </w:pPr>
      <w:r>
        <w:t xml:space="preserve">Abbildung </w:t>
      </w:r>
      <w:r w:rsidR="00CD59FF">
        <w:fldChar w:fldCharType="begin"/>
      </w:r>
      <w:r w:rsidR="00CD59FF">
        <w:instrText xml:space="preserve"> SEQ Abbildung \* ARABIC </w:instrText>
      </w:r>
      <w:r w:rsidR="00CD59FF">
        <w:fldChar w:fldCharType="separate"/>
      </w:r>
      <w:r w:rsidR="004217DB">
        <w:rPr>
          <w:noProof/>
        </w:rPr>
        <w:t>4</w:t>
      </w:r>
      <w:r w:rsidR="00CD59FF">
        <w:rPr>
          <w:noProof/>
        </w:rPr>
        <w:fldChar w:fldCharType="end"/>
      </w:r>
      <w:r w:rsidR="00DA31C3">
        <w:rPr>
          <w:noProof/>
        </w:rPr>
        <w:t>:</w:t>
      </w:r>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BE3641D" w14:textId="4D8483AD" w:rsidR="00B33551" w:rsidRDefault="003C1B93" w:rsidP="0010377D">
      <w:pPr>
        <w:keepNext/>
      </w:pPr>
      <w:r>
        <w:lastRenderedPageBreak/>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p>
    <w:p w14:paraId="49F7F82F" w14:textId="02788667" w:rsidR="0010377D" w:rsidRDefault="00733F48" w:rsidP="00733F48">
      <w:pPr>
        <w:keepNext/>
        <w:jc w:val="center"/>
      </w:pPr>
      <w:r>
        <w:rPr>
          <w:noProof/>
        </w:rPr>
        <w:drawing>
          <wp:inline distT="0" distB="0" distL="0" distR="0" wp14:anchorId="1D51BB31" wp14:editId="63870092">
            <wp:extent cx="4538662" cy="2424229"/>
            <wp:effectExtent l="0" t="0" r="0" b="0"/>
            <wp:docPr id="7"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2603" b="5206"/>
                    <a:stretch>
                      <a:fillRect/>
                    </a:stretch>
                  </pic:blipFill>
                  <pic:spPr>
                    <a:xfrm>
                      <a:off x="0" y="0"/>
                      <a:ext cx="4576044" cy="2444196"/>
                    </a:xfrm>
                    <a:prstGeom prst="rect">
                      <a:avLst/>
                    </a:prstGeom>
                    <a:noFill/>
                    <a:ln>
                      <a:noFill/>
                      <a:prstDash/>
                    </a:ln>
                  </pic:spPr>
                </pic:pic>
              </a:graphicData>
            </a:graphic>
          </wp:inline>
        </w:drawing>
      </w:r>
    </w:p>
    <w:p w14:paraId="489398AB" w14:textId="4335B6B5" w:rsidR="0010377D" w:rsidRDefault="0010377D" w:rsidP="00733F48">
      <w:pPr>
        <w:pStyle w:val="Beschriftung"/>
        <w:jc w:val="center"/>
      </w:pPr>
      <w:r>
        <w:t xml:space="preserve">Abbildung </w:t>
      </w:r>
      <w:r w:rsidR="00CD59FF">
        <w:fldChar w:fldCharType="begin"/>
      </w:r>
      <w:r w:rsidR="00CD59FF">
        <w:instrText xml:space="preserve"> SEQ Abbildung \* ARABIC </w:instrText>
      </w:r>
      <w:r w:rsidR="00CD59FF">
        <w:fldChar w:fldCharType="separate"/>
      </w:r>
      <w:r w:rsidR="004217DB">
        <w:rPr>
          <w:noProof/>
        </w:rPr>
        <w:t>5</w:t>
      </w:r>
      <w:r w:rsidR="00CD59FF">
        <w:rPr>
          <w:noProof/>
        </w:rPr>
        <w:fldChar w:fldCharType="end"/>
      </w:r>
      <w:r w:rsidR="00DA31C3">
        <w:rPr>
          <w:noProof/>
        </w:rPr>
        <w:t>:</w:t>
      </w:r>
      <w:r>
        <w:t xml:space="preserve"> </w:t>
      </w:r>
      <w:r w:rsidRPr="005A3FB2">
        <w:t>Max pooling mit einem 2 x 2 Filter</w:t>
      </w:r>
    </w:p>
    <w:p w14:paraId="09D8A556" w14:textId="6299FD34" w:rsidR="00215235" w:rsidRDefault="003C1B93" w:rsidP="0010377D">
      <w:pPr>
        <w:keepNext/>
      </w:pPr>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2BEEE64B" w:rsidR="00215235" w:rsidRPr="0095218B" w:rsidRDefault="008E7027">
      <w:pPr>
        <w:pStyle w:val="berschrift3"/>
      </w:pPr>
      <w:bookmarkStart w:id="18" w:name="_Toc91167803"/>
      <w:bookmarkStart w:id="19" w:name="_Toc93246754"/>
      <w:r w:rsidRPr="0095218B">
        <w:t>2</w:t>
      </w:r>
      <w:r w:rsidR="00C77761" w:rsidRPr="0095218B">
        <w:t>.1.</w:t>
      </w:r>
      <w:r w:rsidRPr="0095218B">
        <w:t>4</w:t>
      </w:r>
      <w:r w:rsidR="00C77761" w:rsidRPr="0095218B">
        <w:t xml:space="preserve">: </w:t>
      </w:r>
      <w:r w:rsidR="003C1B93" w:rsidRPr="0095218B">
        <w:t>Region Based Convolutional Neuronal Networks</w:t>
      </w:r>
      <w:bookmarkEnd w:id="18"/>
      <w:bookmarkEnd w:id="19"/>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0CD8DF5B" w:rsidR="00215235" w:rsidRDefault="008E7027">
      <w:pPr>
        <w:pStyle w:val="berschrift4"/>
      </w:pPr>
      <w:r>
        <w:t>2</w:t>
      </w:r>
      <w:r w:rsidR="00C77761">
        <w:t>.1.</w:t>
      </w:r>
      <w:r>
        <w:t>4</w:t>
      </w:r>
      <w:r w:rsidR="00C77761">
        <w:t xml:space="preserve">.1: </w:t>
      </w:r>
      <w:r w:rsidR="003C1B93">
        <w:t>R-CNN</w:t>
      </w:r>
    </w:p>
    <w:p w14:paraId="3694745D" w14:textId="485E767A" w:rsidR="00215235" w:rsidRDefault="003C1B93">
      <w:r>
        <w:t xml:space="preserve">Bei dem originalen R-CNN werden als </w:t>
      </w:r>
      <w:r w:rsidR="00D8671F">
        <w:t>E</w:t>
      </w:r>
      <w:r>
        <w:t xml:space="preserve">rstes 2000 Bereiche, in denen </w:t>
      </w:r>
      <w:r w:rsidR="00EE73CA">
        <w:t xml:space="preserve">sich </w:t>
      </w:r>
      <w:r>
        <w:t xml:space="preserve">ein Objekt </w:t>
      </w:r>
      <w:r w:rsidR="00EE73CA">
        <w:t>befinden</w:t>
      </w:r>
      <w:r>
        <w:t xml:space="preserve"> könnte, mithilfe eines Selective Search Algorithmus [</w:t>
      </w:r>
      <w:r>
        <w:rPr>
          <w:i/>
        </w:rPr>
        <w:t>Genaueres in Q7</w:t>
      </w:r>
      <w:r>
        <w:t xml:space="preserve">] ermittelt. Dieser Algorithmus ermittelt zuerst viele </w:t>
      </w:r>
      <w:r w:rsidR="00EE73CA">
        <w:t xml:space="preserve">unterschiedliche </w:t>
      </w:r>
      <w:r>
        <w:t xml:space="preserve">mögliche Regionen, basierend auf der Intensität der Pixel. Dann werden ähnliche Regionen rekursiv zu </w:t>
      </w:r>
      <w:r w:rsidR="00E772CA">
        <w:t>G</w:t>
      </w:r>
      <w:r>
        <w:t>rößeren zusammengefügt. Mit diesen Regionen werden dann die finalen Regions</w:t>
      </w:r>
      <w:r w:rsidR="00E772CA">
        <w:t>v</w:t>
      </w:r>
      <w:r>
        <w:t>orschläge, in denen</w:t>
      </w:r>
      <w:r w:rsidR="00EE73CA">
        <w:t xml:space="preserve"> sich</w:t>
      </w:r>
      <w:r>
        <w:t xml:space="preserve"> ein Objekt </w:t>
      </w:r>
      <w:r w:rsidR="00EE73CA">
        <w:t>befinden</w:t>
      </w:r>
      <w:r>
        <w:t xml:space="preserve">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w:t>
      </w:r>
      <w:r w:rsidR="00E772CA">
        <w:t>v</w:t>
      </w:r>
      <w:r>
        <w:t>orschlägen führen kann.</w:t>
      </w:r>
    </w:p>
    <w:p w14:paraId="7840D319" w14:textId="69354C4F" w:rsidR="00215235" w:rsidRDefault="008E7027">
      <w:pPr>
        <w:pStyle w:val="berschrift4"/>
      </w:pPr>
      <w:r>
        <w:t>2</w:t>
      </w:r>
      <w:r w:rsidR="00C77761">
        <w:t>.1.</w:t>
      </w:r>
      <w:r>
        <w:t>4</w:t>
      </w:r>
      <w:r w:rsidR="00C77761">
        <w:t xml:space="preserve">.2: </w:t>
      </w:r>
      <w:r w:rsidR="003C1B93">
        <w:t>Fast R-CNN</w:t>
      </w:r>
    </w:p>
    <w:p w14:paraId="69EF5293" w14:textId="73FA2E3C" w:rsidR="00215235" w:rsidRDefault="003C1B93">
      <w:r>
        <w:t>Bei dem Fast R-CNN ist die Herangehensweise ähnlich zu der des R-CNN, am Anfang werden die Regions</w:t>
      </w:r>
      <w:r w:rsidR="00E772CA">
        <w:t>v</w:t>
      </w:r>
      <w:r>
        <w:t>orschläge mithilfe eines Selective Search Algorithmus ermittelt. Diese werden dann aber nicht einzeln von dem CNN klassifiziert, sondern das ganze Bild wird dem CNN als Input gegeben. Auf der errechneten Feature-Map (Ausgabe eines Convolutional Layers) werden dann die Regions</w:t>
      </w:r>
      <w:r w:rsidR="00E772CA">
        <w:t>v</w:t>
      </w:r>
      <w:r>
        <w:t xml:space="preserve">orschläge lokalisiert und von einem Fully connected Layer klassifiziert, nachdem sie von einem Pooling Layer auf eine feste Größe gebracht wurden. Dieser Netztyp ist deutlich schneller als der </w:t>
      </w:r>
      <w:r w:rsidR="00E772CA">
        <w:t>V</w:t>
      </w:r>
      <w:r>
        <w:t xml:space="preserve">orherige, da die </w:t>
      </w:r>
      <w:r w:rsidR="002561D5">
        <w:t>C</w:t>
      </w:r>
      <w:r>
        <w:t>onvolution-Operation nur einmal pro Bild durchgeführt wird.</w:t>
      </w:r>
    </w:p>
    <w:p w14:paraId="1D3FD235" w14:textId="41D9167B" w:rsidR="00215235" w:rsidRDefault="008E7027">
      <w:pPr>
        <w:pStyle w:val="berschrift4"/>
      </w:pPr>
      <w:r>
        <w:lastRenderedPageBreak/>
        <w:t>2</w:t>
      </w:r>
      <w:r w:rsidR="00C77761">
        <w:t>.1.</w:t>
      </w:r>
      <w:r>
        <w:t>4</w:t>
      </w:r>
      <w:r w:rsidR="00C77761">
        <w:t xml:space="preserve">.3: </w:t>
      </w:r>
      <w:r w:rsidR="003C1B93">
        <w:t>Faster R-CNN</w:t>
      </w:r>
    </w:p>
    <w:p w14:paraId="4687DDB3" w14:textId="3179B5C6" w:rsidR="00215235" w:rsidRDefault="003C1B93">
      <w:r>
        <w:t xml:space="preserve">Bei dem Faster R-CNN wird im Gegensatz zu den vorherigen Netzen kein Selective Search Algorithmus verwendet, sondern es wird gleich am Anfang mit einem CNN eine Feature-Map </w:t>
      </w:r>
      <w:r w:rsidR="00EE73CA">
        <w:t>des Bildes</w:t>
      </w:r>
      <w:r>
        <w:t xml:space="preserve"> erstellt. </w:t>
      </w:r>
      <w:r w:rsidR="00EE73CA">
        <w:t>Daraufhin</w:t>
      </w:r>
      <w:r>
        <w:t xml:space="preserve"> werden anhand von dieser Feature</w:t>
      </w:r>
      <w:r w:rsidR="007C4925">
        <w:t>-</w:t>
      </w:r>
      <w:r>
        <w:t>Map mit einem separaten Netzwerk die Regions</w:t>
      </w:r>
      <w:r w:rsidR="00E772CA">
        <w:t>v</w:t>
      </w:r>
      <w:r>
        <w:t>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C265CA0" w:rsidR="00215235" w:rsidRDefault="008E7027">
      <w:pPr>
        <w:pStyle w:val="berschrift1"/>
      </w:pPr>
      <w:bookmarkStart w:id="20" w:name="_Toc93246755"/>
      <w:r>
        <w:t>3</w:t>
      </w:r>
      <w:r w:rsidR="00C77761">
        <w:t xml:space="preserve">: </w:t>
      </w:r>
      <w:r w:rsidR="003C1B93">
        <w:t>Umsetzung</w:t>
      </w:r>
      <w:bookmarkEnd w:id="20"/>
    </w:p>
    <w:p w14:paraId="1D5A4542" w14:textId="681E623F" w:rsidR="00B63FF3" w:rsidRDefault="003C1B93">
      <w:r>
        <w:t>Um die Ampferpflanzen auf Bildern zu erkennen, w</w:t>
      </w:r>
      <w:r w:rsidR="00E06430">
        <w:t>e</w:t>
      </w:r>
      <w:r>
        <w:t>rd</w:t>
      </w:r>
      <w:r w:rsidR="00E06430">
        <w:t>en</w:t>
      </w:r>
      <w:r>
        <w:t xml:space="preserve"> </w:t>
      </w:r>
      <w:r w:rsidR="002561D5">
        <w:t>k</w:t>
      </w:r>
      <w:r>
        <w:t xml:space="preserve">ünstliche </w:t>
      </w:r>
      <w:r w:rsidR="002561D5">
        <w:t>n</w:t>
      </w:r>
      <w:r>
        <w:t>euronale Netzwerke</w:t>
      </w:r>
      <w:r w:rsidR="00B81691">
        <w:t xml:space="preserve"> </w:t>
      </w:r>
      <w:r>
        <w:t>verwendet.</w:t>
      </w:r>
      <w:bookmarkStart w:id="21" w:name="_Toc90043075"/>
      <w:r>
        <w:t xml:space="preserve"> Die Netzwerke habe ich in Python mit </w:t>
      </w:r>
      <w:hyperlink r:id="rId20" w:history="1">
        <w:r>
          <w:rPr>
            <w:rStyle w:val="Hyperlink"/>
          </w:rPr>
          <w:t>Pytorch</w:t>
        </w:r>
      </w:hyperlink>
      <w:r>
        <w:t xml:space="preserve"> (</w:t>
      </w:r>
      <w:hyperlink r:id="rId21" w:history="1">
        <w:r>
          <w:rPr>
            <w:rStyle w:val="Hyperlink"/>
          </w:rPr>
          <w:t>torchvision</w:t>
        </w:r>
      </w:hyperlink>
      <w:r>
        <w:t xml:space="preserve">) programmiert. </w:t>
      </w:r>
      <w:r w:rsidR="00D11670">
        <w:t xml:space="preserve">Die Programme sind in meinem Github Repository zu finden: </w:t>
      </w:r>
      <w:hyperlink r:id="rId22" w:history="1">
        <w:r w:rsidR="00B63FF3" w:rsidRPr="003E09D3">
          <w:rPr>
            <w:rStyle w:val="Hyperlink"/>
          </w:rPr>
          <w:t>https://github.com/Bergschaf/Ampfer_Mampfer_public.git</w:t>
        </w:r>
      </w:hyperlink>
    </w:p>
    <w:p w14:paraId="64EAECC0" w14:textId="63E53F50" w:rsidR="00215235" w:rsidRDefault="008E7027">
      <w:pPr>
        <w:pStyle w:val="berschrift2"/>
      </w:pPr>
      <w:bookmarkStart w:id="22" w:name="_Toc93246756"/>
      <w:bookmarkEnd w:id="21"/>
      <w:r>
        <w:t>3</w:t>
      </w:r>
      <w:r w:rsidR="00C77761">
        <w:t xml:space="preserve">.1: </w:t>
      </w:r>
      <w:r w:rsidR="003C1B93">
        <w:t>Klassifizierung</w:t>
      </w:r>
      <w:bookmarkEnd w:id="22"/>
    </w:p>
    <w:p w14:paraId="238971C5" w14:textId="00794953" w:rsidR="00215235" w:rsidRDefault="003C1B93">
      <w:r>
        <w:t>Mein erstes Ziel war es, mithilfe eines CNNs Ampferbilder, die aus geringer Höhe (ca. 1</w:t>
      </w:r>
      <w:r w:rsidR="00751313">
        <w:t xml:space="preserve"> </w:t>
      </w:r>
      <w:r>
        <w:t xml:space="preserve">m) aufgenommen wurden, zu klassifizieren. Dafür habe ich als </w:t>
      </w:r>
      <w:r w:rsidR="00E06430">
        <w:t>E</w:t>
      </w:r>
      <w:r>
        <w:t>rstes über einen Zeitraum von zwei Wochen auf verschiedenen Äckern Trainingsbilder von Ampfer und Getreide aufgenommen (Insgesamt 673 Trainingsbilder und 98 Testbilder).</w:t>
      </w:r>
      <w:r w:rsidR="00B81691">
        <w:t xml:space="preserve"> Testbilder sind Bilder, mit denen das Netz nicht trainiert wird und die zur Evaluation des Netzes während oder nach dem Training verwendet werden.</w:t>
      </w:r>
    </w:p>
    <w:p w14:paraId="219C3820" w14:textId="3FAC6815" w:rsidR="005C0A44" w:rsidRDefault="003C1B93" w:rsidP="005C0A44">
      <w:pPr>
        <w:keepNext/>
      </w:pPr>
      <w:r>
        <w:rPr>
          <w:noProof/>
        </w:rPr>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2857865" cy="2108469"/>
                    </a:xfrm>
                    <a:prstGeom prst="rect">
                      <a:avLst/>
                    </a:prstGeom>
                    <a:noFill/>
                    <a:ln>
                      <a:noFill/>
                      <a:prstDash/>
                    </a:ln>
                  </pic:spPr>
                </pic:pic>
              </a:graphicData>
            </a:graphic>
          </wp:inline>
        </w:drawing>
      </w:r>
    </w:p>
    <w:p w14:paraId="6ADE5B3F" w14:textId="07ED1C60" w:rsidR="00215235" w:rsidRDefault="005C0A44" w:rsidP="005C0A44">
      <w:pPr>
        <w:pStyle w:val="Beschriftung"/>
      </w:pPr>
      <w:r>
        <w:t xml:space="preserve">Abbildung </w:t>
      </w:r>
      <w:r w:rsidR="00CD59FF">
        <w:fldChar w:fldCharType="begin"/>
      </w:r>
      <w:r w:rsidR="00CD59FF">
        <w:instrText xml:space="preserve"> SEQ Abbildung \* ARABIC </w:instrText>
      </w:r>
      <w:r w:rsidR="00CD59FF">
        <w:fldChar w:fldCharType="separate"/>
      </w:r>
      <w:r w:rsidR="004217DB">
        <w:rPr>
          <w:noProof/>
        </w:rPr>
        <w:t>6</w:t>
      </w:r>
      <w:r w:rsidR="00CD59FF">
        <w:rPr>
          <w:noProof/>
        </w:rPr>
        <w:fldChar w:fldCharType="end"/>
      </w:r>
      <w:r w:rsidR="00DA31C3">
        <w:rPr>
          <w:noProof/>
        </w:rPr>
        <w:t>:</w:t>
      </w:r>
      <w:r>
        <w:t xml:space="preserve"> Getreide                                                                Abbildung </w:t>
      </w:r>
      <w:r w:rsidR="00CD59FF">
        <w:fldChar w:fldCharType="begin"/>
      </w:r>
      <w:r w:rsidR="00CD59FF">
        <w:instrText xml:space="preserve"> SEQ Abbildung \* ARABIC </w:instrText>
      </w:r>
      <w:r w:rsidR="00CD59FF">
        <w:fldChar w:fldCharType="separate"/>
      </w:r>
      <w:r w:rsidR="004217DB">
        <w:rPr>
          <w:noProof/>
        </w:rPr>
        <w:t>7</w:t>
      </w:r>
      <w:r w:rsidR="00CD59FF">
        <w:rPr>
          <w:noProof/>
        </w:rPr>
        <w:fldChar w:fldCharType="end"/>
      </w:r>
      <w:r w:rsidR="00DA31C3">
        <w:rPr>
          <w:noProof/>
        </w:rPr>
        <w:t>:</w:t>
      </w:r>
      <w:r>
        <w:t xml:space="preserve"> Ampfer</w:t>
      </w:r>
    </w:p>
    <w:p w14:paraId="27E400D7" w14:textId="771ACBBC" w:rsidR="000E0000" w:rsidRDefault="000E0000">
      <w:r>
        <w:t>Um das Netz zu trainieren sind Trainingsbilder nötig, die ein Mensch gelabelt hat</w:t>
      </w:r>
      <w:r w:rsidR="00451C8F">
        <w:t xml:space="preserve">. </w:t>
      </w:r>
      <w:r>
        <w:t xml:space="preserve"> </w:t>
      </w:r>
      <w:r w:rsidR="00451C8F">
        <w:t>Das</w:t>
      </w:r>
      <w:r>
        <w:t xml:space="preserve"> bedeutet, er hat für jedes Bild entschieden, was die Ziel-Ausgabe des Netzes für dieses Bild sein </w:t>
      </w:r>
      <w:r w:rsidR="00451C8F">
        <w:t>soll (also ob auf dem Bild ein Ampfer ist oder nicht). Anhand von diesen Bildern kann das Netz lernen, auch andere Bilder zu klassifizieren.</w:t>
      </w:r>
    </w:p>
    <w:p w14:paraId="391BB9A5" w14:textId="7E566A03" w:rsidR="00215235" w:rsidRDefault="00451C8F">
      <w:r>
        <w:t>Die</w:t>
      </w:r>
      <w:r w:rsidR="003C1B93">
        <w:t xml:space="preserve"> </w:t>
      </w:r>
      <w:r w:rsidR="00B81691">
        <w:t>Trainingsb</w:t>
      </w:r>
      <w:r w:rsidR="003C1B93">
        <w:t>ilder habe ich mithilfe eine</w:t>
      </w:r>
      <w:r w:rsidR="00B81691">
        <w:t>s</w:t>
      </w:r>
      <w:r w:rsidR="003C1B93">
        <w:t xml:space="preserve"> selbstgeschriebenen Python</w:t>
      </w:r>
      <w:r w:rsidR="007C4925">
        <w:t>-</w:t>
      </w:r>
      <w:r w:rsidR="003C1B93">
        <w:t>Programm</w:t>
      </w:r>
      <w:r w:rsidR="00B81691">
        <w:t>s</w:t>
      </w:r>
      <w:r w:rsidR="003C1B93">
        <w:t xml:space="preserve"> </w:t>
      </w:r>
      <w:r>
        <w:t>gelabelt</w:t>
      </w:r>
      <w:r w:rsidR="003C1B93">
        <w:t>. Die Bilder wurden immer einzeln angezeigt und der Benutzer kann mit einer Eingabe in die Konsole bestimmen, ob das Bild als Ampfer- oder Getreidebild (ohne Ampfer) gespeichert werden soll.</w:t>
      </w:r>
      <w:r w:rsidR="00B81691">
        <w:t xml:space="preserve"> Um zu erkennen,</w:t>
      </w:r>
      <w:r w:rsidR="007C4925">
        <w:t xml:space="preserve"> </w:t>
      </w:r>
      <w:r w:rsidR="00B81691">
        <w:t xml:space="preserve">welche Bilder </w:t>
      </w:r>
      <w:r w:rsidR="00733F48">
        <w:t xml:space="preserve">wie </w:t>
      </w:r>
      <w:r w:rsidR="00B81691">
        <w:t>gelabelt wurden, werden die Bilder nach der Klasse benannt.</w:t>
      </w:r>
      <w:r w:rsidR="003C1B93">
        <w:t xml:space="preserve"> Mit diesen Trainingsbildern wurde dann ein CNN mit der Python</w:t>
      </w:r>
      <w:r w:rsidR="007C4925">
        <w:t>-</w:t>
      </w:r>
      <w:r w:rsidR="003C1B93">
        <w:t>Bibliothek Pytorch trainiert [</w:t>
      </w:r>
      <w:r w:rsidR="003C1B93">
        <w:rPr>
          <w:i/>
        </w:rPr>
        <w:t>anhand von Q8</w:t>
      </w:r>
      <w:r w:rsidR="003C1B93">
        <w:t>]. Das Netz ist folgendermaßen aufgebaut:</w:t>
      </w:r>
    </w:p>
    <w:p w14:paraId="77ADBB24" w14:textId="687EC303" w:rsidR="00215235" w:rsidRDefault="003C1B93">
      <w:r>
        <w:t xml:space="preserve">Als </w:t>
      </w:r>
      <w:r w:rsidR="00E06430">
        <w:t>ersten Layer verwende ich einen</w:t>
      </w:r>
      <w:r>
        <w:t xml:space="preserve"> Convolutional Layer mit einer Filter-Kernel</w:t>
      </w:r>
      <w:r w:rsidR="007C4925">
        <w:t>-</w:t>
      </w:r>
      <w:r>
        <w:t>Größe von 5x</w:t>
      </w:r>
      <w:r w:rsidR="00D95C46">
        <w:t>5</w:t>
      </w:r>
      <w:r>
        <w:t xml:space="preserve"> und dann ein Pooling Layer mit der ReLu</w:t>
      </w:r>
      <w:r w:rsidR="00D95C46">
        <w:t xml:space="preserve">-Funktion </w:t>
      </w:r>
      <w:r>
        <w:t>(Rectified Linear Unit) [</w:t>
      </w:r>
      <w:r>
        <w:rPr>
          <w:i/>
        </w:rPr>
        <w:t>Q9</w:t>
      </w:r>
      <w:r>
        <w:t xml:space="preserve">] als Aktivierungsfunktion. Diese Kombination wiederholt sich dreimal, sodass das Netz am Ende vier Convolutional Layer </w:t>
      </w:r>
      <w:r w:rsidR="00880524">
        <w:t>besitzt</w:t>
      </w:r>
      <w:r>
        <w:t xml:space="preserve">. Am Ende folgen zwei fully-connected Layer, der </w:t>
      </w:r>
      <w:r w:rsidR="00E772CA">
        <w:t>E</w:t>
      </w:r>
      <w:r>
        <w:t xml:space="preserve">rste mit einer ReLu Aktivierungsfunktion, der </w:t>
      </w:r>
      <w:r w:rsidR="00E772CA">
        <w:t>Z</w:t>
      </w:r>
      <w:r>
        <w:t>weite mit einer Sigmoid Aktivierungsfunktion und zwei Output-Neuronen, von denen eines für „Ampfer“ und eines für „keinen Ampfer“ steht.</w:t>
      </w:r>
      <w:r w:rsidR="00E06430">
        <w:t xml:space="preserve"> Um die passende Neuronenanzahl der Layer zu ermitteln</w:t>
      </w:r>
      <w:r w:rsidR="007C4925">
        <w:t>,</w:t>
      </w:r>
      <w:r w:rsidR="00E06430">
        <w:t xml:space="preserve"> habe ich Tests mit verschiedenen </w:t>
      </w:r>
      <w:r w:rsidR="00880524">
        <w:t>K</w:t>
      </w:r>
      <w:r w:rsidR="00E06430">
        <w:t>onfigurationen der Layer gemacht.</w:t>
      </w:r>
    </w:p>
    <w:p w14:paraId="5EF149DD" w14:textId="620C401A" w:rsidR="00215235" w:rsidRDefault="003C1B93">
      <w:r>
        <w:lastRenderedPageBreak/>
        <w:t xml:space="preserve">Dieses Netz wurde </w:t>
      </w:r>
      <w:r w:rsidR="00880524">
        <w:t>anschließend</w:t>
      </w:r>
      <w:r>
        <w:t xml:space="preserve"> mit den Trainingsbildern trainiert. Auf den Testbildern, die das Netz noch nie „gesehen“ hat, wurde nach dem </w:t>
      </w:r>
      <w:r w:rsidR="00751313">
        <w:t>Training</w:t>
      </w:r>
      <w:r>
        <w:t xml:space="preserve"> eine Genauigkeit von ca. 90</w:t>
      </w:r>
      <w:r w:rsidR="007C4925">
        <w:t xml:space="preserve"> </w:t>
      </w:r>
      <w:r>
        <w:t>% erreicht. Dies könnte man durch mehr Training oder leichten Änderungen am Netz bestimmt noch weiter optimieren, aber das Problem an dieser Methode ist, dass man nicht feststellen kann, wo sich der Ampfer im Bild befindet. D</w:t>
      </w:r>
      <w:r w:rsidR="00E40F4F">
        <w:t>ies</w:t>
      </w:r>
      <w:r>
        <w:t xml:space="preserve"> ist für die Ampferbekämpfung </w:t>
      </w:r>
      <w:r w:rsidR="00E40F4F">
        <w:t>aber</w:t>
      </w:r>
      <w:r>
        <w:t xml:space="preserve"> essenziell. Deshalb habe ich zu einer anderen Methode gewechselt</w:t>
      </w:r>
      <w:r w:rsidR="00E40F4F">
        <w:t>, die im Folgenden beschrieben wird.</w:t>
      </w:r>
    </w:p>
    <w:p w14:paraId="69AB91CD" w14:textId="567156F0" w:rsidR="00215235" w:rsidRDefault="008E7027">
      <w:pPr>
        <w:pStyle w:val="berschrift2"/>
      </w:pPr>
      <w:bookmarkStart w:id="23" w:name="_Toc93246757"/>
      <w:r>
        <w:t>3</w:t>
      </w:r>
      <w:r w:rsidR="00C77761">
        <w:t xml:space="preserve">.2: </w:t>
      </w:r>
      <w:r w:rsidR="003C1B93">
        <w:t>Object Detection</w:t>
      </w:r>
      <w:bookmarkEnd w:id="23"/>
    </w:p>
    <w:p w14:paraId="434C82AA" w14:textId="77777777" w:rsidR="000A7BE8" w:rsidRDefault="00D95C46">
      <w:r>
        <w:t>Object Detection (auch Objekterkennung) bedeutet, Objekte auf Bildern zu erkennen und zu identifizieren.</w:t>
      </w:r>
    </w:p>
    <w:p w14:paraId="7605629A" w14:textId="0B040283" w:rsidR="00215235" w:rsidRDefault="003C1B93">
      <w:r>
        <w:t xml:space="preserve">Um die Position von Ampfer auf Bildern zu bestimmen, verwende ich ein pre-trained (bereits auf Object Detection trainiertes) Faster R-CNN von Pytorch. Da diese Netze sehr </w:t>
      </w:r>
      <w:r w:rsidR="00E40F4F">
        <w:t>l</w:t>
      </w:r>
      <w:r>
        <w:t xml:space="preserve">eistungsintensiv sind und viele Bibliotheken </w:t>
      </w:r>
      <w:r w:rsidR="00E40F4F">
        <w:t>benötigen</w:t>
      </w:r>
      <w:r>
        <w:t xml:space="preserve">, die sogar teilweise nicht unter Windows erhältlich sind, verwende ich zum Ausführen </w:t>
      </w:r>
      <w:r w:rsidR="006C3D52">
        <w:t>dieser</w:t>
      </w:r>
      <w:r>
        <w:t xml:space="preserve"> Programme Google Colaboratory. </w:t>
      </w:r>
      <w:r w:rsidR="00606F0C">
        <w:t xml:space="preserve">Dabei </w:t>
      </w:r>
      <w:r w:rsidR="008C59C0">
        <w:t>h</w:t>
      </w:r>
      <w:r w:rsidR="00606F0C">
        <w:t>andelt es sich um einen</w:t>
      </w:r>
      <w:r>
        <w:t xml:space="preserve"> Dienst von Google, der kostenlose CPU</w:t>
      </w:r>
      <w:r w:rsidR="00606F0C">
        <w:t>-</w:t>
      </w:r>
      <w:r>
        <w:t xml:space="preserve"> und GPU</w:t>
      </w:r>
      <w:r w:rsidR="00606F0C">
        <w:t>-</w:t>
      </w:r>
      <w:r>
        <w:t>Leistung z.</w:t>
      </w:r>
      <w:r w:rsidR="008C59C0">
        <w:t xml:space="preserve"> </w:t>
      </w:r>
      <w:r>
        <w:t xml:space="preserve">B. für </w:t>
      </w:r>
      <w:r w:rsidR="00606F0C">
        <w:t>m</w:t>
      </w:r>
      <w:r>
        <w:t>aschinelles Lernen zur Verfügung stellt. Das Netz habe ich [</w:t>
      </w:r>
      <w:r>
        <w:rPr>
          <w:i/>
        </w:rPr>
        <w:t>anhand von Q10</w:t>
      </w:r>
      <w:r>
        <w:t xml:space="preserve">] mit Pytorch implementiert. Um das Netz zu trainieren, mussten zuerst Trainingsbilder mit Labeln erstellt werden. Das bedeutet, dass von Menschen auf den Trainingsbildern die Positionen der gesuchten Objekte bestimmt werden. Anhand </w:t>
      </w:r>
      <w:r w:rsidR="00606F0C">
        <w:t>dieser</w:t>
      </w:r>
      <w:r>
        <w:t xml:space="preserve"> Angaben kann das Netz dann lernen. Die Label für die Trainingsbilder habe ich mit</w:t>
      </w:r>
      <w:r w:rsidR="00606F0C">
        <w:t>hilfe des Tools</w:t>
      </w:r>
      <w:r>
        <w:t xml:space="preserve"> LabelImg (</w:t>
      </w:r>
      <w:hyperlink r:id="rId25" w:history="1">
        <w:r>
          <w:rPr>
            <w:rStyle w:val="Hyperlink"/>
          </w:rPr>
          <w:t>https://github.com/tzutalin/labelImg</w:t>
        </w:r>
      </w:hyperlink>
      <w:r>
        <w:t>)</w:t>
      </w:r>
      <w:r w:rsidR="00606F0C">
        <w:t xml:space="preserve"> erstellt</w:t>
      </w:r>
      <w:r>
        <w:t>, einem kostenlosen Programm, mit dem man in Bilder</w:t>
      </w:r>
      <w:r w:rsidR="00606F0C">
        <w:t>n</w:t>
      </w:r>
      <w:r>
        <w:t xml:space="preserve"> die Positionen der gesuchten Objekte einzeichnen kann. Diese werden dann automatisch nach dem gewählten Standard abgespeichert, hier Pascal VOC (Visual Object Classes) [</w:t>
      </w:r>
      <w:r w:rsidR="00D8671F">
        <w:t>G</w:t>
      </w:r>
      <w:r>
        <w:rPr>
          <w:i/>
        </w:rPr>
        <w:t>enaueres</w:t>
      </w:r>
      <w:r w:rsidR="00D8671F">
        <w:rPr>
          <w:i/>
        </w:rPr>
        <w:t xml:space="preserve"> siehe</w:t>
      </w:r>
      <w:r>
        <w:rPr>
          <w:i/>
        </w:rPr>
        <w:t xml:space="preserve"> Q11</w:t>
      </w:r>
      <w:r>
        <w:t xml:space="preserve">], also als </w:t>
      </w:r>
      <w:r w:rsidR="000A7BE8">
        <w:t>.</w:t>
      </w:r>
      <w:r>
        <w:t>xml</w:t>
      </w:r>
      <w:r w:rsidR="000A7BE8">
        <w:t xml:space="preserve"> </w:t>
      </w:r>
      <w:r>
        <w:t>Datei. Nach dem Training kann das Netz Ampfer auch auf Testbildern, in denen der Ampfer nicht sehr offensichtlich ist, mit hoher Genauigkeit erkennen. Es wird aber auch erkannt, wenn kein Ampfer auf dem Bild ist, d.</w:t>
      </w:r>
      <w:r w:rsidR="008C59C0">
        <w:t xml:space="preserve"> </w:t>
      </w:r>
      <w:r>
        <w:t xml:space="preserve">h. es werden keine Ampfer auf Bildern ohne Ampfer erkannt. </w:t>
      </w:r>
      <w:r w:rsidR="000A7BE8">
        <w:t xml:space="preserve">Um die erkannten Positionen zu </w:t>
      </w:r>
      <w:r w:rsidR="00606F0C">
        <w:t>visualisieren</w:t>
      </w:r>
      <w:r w:rsidR="00E772CA">
        <w:t>,</w:t>
      </w:r>
      <w:r>
        <w:t xml:space="preserve"> werden rote Rechtecke (Boxen) von einem Python Skript anhand der Ausgabe des Netzes eingezeichnet.</w:t>
      </w:r>
    </w:p>
    <w:p w14:paraId="2B979398" w14:textId="77777777" w:rsidR="005C0A44" w:rsidRDefault="003C1B93" w:rsidP="005C0A44">
      <w:pPr>
        <w:keepNext/>
      </w:pPr>
      <w:r>
        <w:rPr>
          <w:noProof/>
        </w:rPr>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829738" cy="2122304"/>
                    </a:xfrm>
                    <a:prstGeom prst="rect">
                      <a:avLst/>
                    </a:prstGeom>
                    <a:noFill/>
                    <a:ln>
                      <a:noFill/>
                      <a:prstDash/>
                    </a:ln>
                  </pic:spPr>
                </pic:pic>
              </a:graphicData>
            </a:graphic>
          </wp:inline>
        </w:drawing>
      </w:r>
    </w:p>
    <w:p w14:paraId="47A494D2" w14:textId="3C286123" w:rsidR="00215235" w:rsidRDefault="005C0A44" w:rsidP="009971AD">
      <w:pPr>
        <w:pStyle w:val="Beschriftung"/>
      </w:pPr>
      <w:r>
        <w:t xml:space="preserve">Abbildung </w:t>
      </w:r>
      <w:r w:rsidR="00CD59FF">
        <w:fldChar w:fldCharType="begin"/>
      </w:r>
      <w:r w:rsidR="00CD59FF">
        <w:instrText xml:space="preserve"> SEQ Abbildung \* ARABIC </w:instrText>
      </w:r>
      <w:r w:rsidR="00CD59FF">
        <w:fldChar w:fldCharType="separate"/>
      </w:r>
      <w:r w:rsidR="004217DB">
        <w:rPr>
          <w:noProof/>
        </w:rPr>
        <w:t>8</w:t>
      </w:r>
      <w:r w:rsidR="00CD59FF">
        <w:rPr>
          <w:noProof/>
        </w:rPr>
        <w:fldChar w:fldCharType="end"/>
      </w:r>
      <w:r w:rsidR="00DA31C3">
        <w:rPr>
          <w:noProof/>
        </w:rPr>
        <w:t>:</w:t>
      </w:r>
      <w:r>
        <w:t xml:space="preserve"> Ampfer                                                                   Abbildung </w:t>
      </w:r>
      <w:r w:rsidR="00CD59FF">
        <w:fldChar w:fldCharType="begin"/>
      </w:r>
      <w:r w:rsidR="00CD59FF">
        <w:instrText xml:space="preserve"> SEQ Abbildung \* ARABIC </w:instrText>
      </w:r>
      <w:r w:rsidR="00CD59FF">
        <w:fldChar w:fldCharType="separate"/>
      </w:r>
      <w:r w:rsidR="004217DB">
        <w:rPr>
          <w:noProof/>
        </w:rPr>
        <w:t>9</w:t>
      </w:r>
      <w:r w:rsidR="00CD59FF">
        <w:rPr>
          <w:noProof/>
        </w:rPr>
        <w:fldChar w:fldCharType="end"/>
      </w:r>
      <w:r w:rsidR="00DA31C3">
        <w:rPr>
          <w:noProof/>
        </w:rPr>
        <w:t>:</w:t>
      </w:r>
      <w:r>
        <w:t xml:space="preserve"> Ampfer</w:t>
      </w:r>
    </w:p>
    <w:p w14:paraId="3E186789" w14:textId="69EE928E" w:rsidR="00215235" w:rsidRDefault="003C1B93">
      <w:r>
        <w:t>Um im nächsten Schritt die Position aller Ampfer auf einem Acker zu bestimmen, verwende ich eine Drohne, die Aufnahmen von dem Acker in einer Höhe von ca. 10</w:t>
      </w:r>
      <w:r w:rsidR="00751313">
        <w:t xml:space="preserve"> </w:t>
      </w:r>
      <w:r>
        <w:t>m bis 20</w:t>
      </w:r>
      <w:r w:rsidR="00751313">
        <w:t xml:space="preserve"> </w:t>
      </w:r>
      <w:r>
        <w:t>m macht. Zu dem Zeitpunkt dieser Aufnahmen war der Ampfer schon fast reif. Deshalb sieht man den Ampfer auf den Drohnenbildern orangebraun.</w:t>
      </w:r>
    </w:p>
    <w:p w14:paraId="2AC09135" w14:textId="1D5C99A7" w:rsidR="005C0A44" w:rsidRDefault="003C1B93" w:rsidP="005C0A44">
      <w:pPr>
        <w:keepNext/>
      </w:pPr>
      <w:r>
        <w:rPr>
          <w:noProof/>
        </w:rPr>
        <w:lastRenderedPageBreak/>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784344" cy="2511637"/>
                    </a:xfrm>
                    <a:prstGeom prst="rect">
                      <a:avLst/>
                    </a:prstGeom>
                    <a:noFill/>
                    <a:ln>
                      <a:noFill/>
                      <a:prstDash/>
                    </a:ln>
                  </pic:spPr>
                </pic:pic>
              </a:graphicData>
            </a:graphic>
          </wp:inline>
        </w:drawing>
      </w:r>
    </w:p>
    <w:p w14:paraId="1425972E" w14:textId="6D5A1793" w:rsidR="00215235" w:rsidRDefault="005C0A44" w:rsidP="005C0A44">
      <w:pPr>
        <w:pStyle w:val="Beschriftung"/>
      </w:pPr>
      <w:r>
        <w:t xml:space="preserve">Abbildung </w:t>
      </w:r>
      <w:r w:rsidR="00CD59FF">
        <w:fldChar w:fldCharType="begin"/>
      </w:r>
      <w:r w:rsidR="00CD59FF">
        <w:instrText xml:space="preserve"> SEQ Abbildung \* ARABIC </w:instrText>
      </w:r>
      <w:r w:rsidR="00CD59FF">
        <w:fldChar w:fldCharType="separate"/>
      </w:r>
      <w:r w:rsidR="004217DB">
        <w:rPr>
          <w:noProof/>
        </w:rPr>
        <w:t>10</w:t>
      </w:r>
      <w:r w:rsidR="00CD59FF">
        <w:rPr>
          <w:noProof/>
        </w:rPr>
        <w:fldChar w:fldCharType="end"/>
      </w:r>
      <w:r w:rsidR="00DA31C3">
        <w:rPr>
          <w:noProof/>
        </w:rPr>
        <w:t>:</w:t>
      </w:r>
      <w:r>
        <w:t xml:space="preserve"> Ampfer reif                         Abbildung </w:t>
      </w:r>
      <w:r w:rsidR="00CD59FF">
        <w:fldChar w:fldCharType="begin"/>
      </w:r>
      <w:r w:rsidR="00CD59FF">
        <w:instrText xml:space="preserve"> SEQ Abbildung \* ARABIC </w:instrText>
      </w:r>
      <w:r w:rsidR="00CD59FF">
        <w:fldChar w:fldCharType="separate"/>
      </w:r>
      <w:r w:rsidR="004217DB">
        <w:rPr>
          <w:noProof/>
        </w:rPr>
        <w:t>11</w:t>
      </w:r>
      <w:r w:rsidR="00CD59FF">
        <w:rPr>
          <w:noProof/>
        </w:rPr>
        <w:fldChar w:fldCharType="end"/>
      </w:r>
      <w:r w:rsidR="00DA31C3">
        <w:rPr>
          <w:noProof/>
        </w:rPr>
        <w:t>:</w:t>
      </w:r>
      <w:r>
        <w:t xml:space="preserve"> Ampfer reif (Ausschnitt aus einem Drohnenbild)</w:t>
      </w:r>
    </w:p>
    <w:p w14:paraId="012578A9" w14:textId="42371056" w:rsidR="00215235" w:rsidRDefault="003C1B93">
      <w:r>
        <w:t xml:space="preserve">Mit diesen Bildern habe ich wieder mit Google Colaboratory ein Faster R-CNN trainiert. Um das Netz zu trainieren, werden </w:t>
      </w:r>
      <w:r w:rsidR="00606F0C">
        <w:t>jedoch</w:t>
      </w:r>
      <w:r>
        <w:t xml:space="preserve"> viele Trainingsbilder mit Labeln benötig. Da es sehr viel Arbeit wäre, alle </w:t>
      </w:r>
      <w:r w:rsidR="00D0223A">
        <w:t>Bilder</w:t>
      </w:r>
      <w:r>
        <w:t xml:space="preserve"> </w:t>
      </w:r>
      <w:r w:rsidR="00E06430">
        <w:t xml:space="preserve">mit </w:t>
      </w:r>
      <w:r>
        <w:t>LabelImg manuell zu labeln, habe ich begonnen</w:t>
      </w:r>
      <w:r w:rsidR="009F3180">
        <w:t>,</w:t>
      </w:r>
      <w:r>
        <w:t xml:space="preserve"> das Netz zuerst mit wenigen Trainingsbildern zu trainieren. Dann habe ich dieses Netz verwendet, um </w:t>
      </w:r>
      <w:r w:rsidR="00751313">
        <w:t>bereits einen Teil der</w:t>
      </w:r>
      <w:r>
        <w:t xml:space="preserve"> Ampfer in den noch nicht gelabelten Trainingsbildern zu lokalisieren. Die Ausgabe des Netzes wird dann nach dem Pascal VOC Standard in eine </w:t>
      </w:r>
      <w:r w:rsidR="00DA31C3">
        <w:t>.</w:t>
      </w:r>
      <w:r>
        <w:t>xml</w:t>
      </w:r>
      <w:r w:rsidR="00DA31C3">
        <w:t xml:space="preserve"> </w:t>
      </w:r>
      <w:r>
        <w:t>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Nach dem Training des Netzes sind auch die Ergebnisse auf</w:t>
      </w:r>
      <w:r w:rsidR="008C59C0">
        <w:t xml:space="preserve"> den </w:t>
      </w:r>
      <w:r>
        <w:t xml:space="preserve">Testbildern schon sehr gut. </w:t>
      </w:r>
    </w:p>
    <w:p w14:paraId="0CD31245" w14:textId="77777777" w:rsidR="005C0A44" w:rsidRDefault="003C1B93" w:rsidP="006371F8">
      <w:pPr>
        <w:keepNext/>
        <w:jc w:val="center"/>
      </w:pPr>
      <w:r>
        <w:rPr>
          <w:noProof/>
        </w:rPr>
        <w:drawing>
          <wp:inline distT="0" distB="0" distL="0" distR="0" wp14:anchorId="0478D71B" wp14:editId="66578274">
            <wp:extent cx="5081954" cy="3813056"/>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111827" cy="3835470"/>
                    </a:xfrm>
                    <a:prstGeom prst="rect">
                      <a:avLst/>
                    </a:prstGeom>
                    <a:noFill/>
                    <a:ln>
                      <a:noFill/>
                      <a:prstDash/>
                    </a:ln>
                  </pic:spPr>
                </pic:pic>
              </a:graphicData>
            </a:graphic>
          </wp:inline>
        </w:drawing>
      </w:r>
    </w:p>
    <w:p w14:paraId="1592A0AC" w14:textId="37482594" w:rsidR="00215235" w:rsidRDefault="005C0A44" w:rsidP="005C0A44">
      <w:pPr>
        <w:pStyle w:val="Beschriftung"/>
      </w:pPr>
      <w:r>
        <w:t xml:space="preserve">Abbildung </w:t>
      </w:r>
      <w:r w:rsidR="00CD59FF">
        <w:fldChar w:fldCharType="begin"/>
      </w:r>
      <w:r w:rsidR="00CD59FF">
        <w:instrText xml:space="preserve"> SEQ Abbildung \* ARABIC </w:instrText>
      </w:r>
      <w:r w:rsidR="00CD59FF">
        <w:fldChar w:fldCharType="separate"/>
      </w:r>
      <w:r w:rsidR="004217DB">
        <w:rPr>
          <w:noProof/>
        </w:rPr>
        <w:t>12</w:t>
      </w:r>
      <w:r w:rsidR="00CD59FF">
        <w:rPr>
          <w:noProof/>
        </w:rPr>
        <w:fldChar w:fldCharType="end"/>
      </w:r>
      <w:r w:rsidR="00DA31C3">
        <w:rPr>
          <w:noProof/>
        </w:rPr>
        <w:t>:</w:t>
      </w:r>
      <w:r>
        <w:t xml:space="preserve"> </w:t>
      </w:r>
      <w:r w:rsidRPr="00560AB2">
        <w:t>Bild vom Acker mit einer Drohne aufgenommen, Ampfer von dem Faster R-CNN lokalisiert (Höhe: 15,5m)</w:t>
      </w:r>
    </w:p>
    <w:p w14:paraId="43034E93" w14:textId="33E0FFA2" w:rsidR="0077089D" w:rsidRDefault="003C1B93">
      <w:r>
        <w:t xml:space="preserve">Wie man </w:t>
      </w:r>
      <w:r w:rsidR="00606F0C">
        <w:t>in Abbildung 12</w:t>
      </w:r>
      <w:r>
        <w:t xml:space="preserve"> sieht, überlappen sich manche der erkannten Regionen stark. Um diese Überlappung zu entfernen</w:t>
      </w:r>
      <w:r w:rsidR="00E772CA">
        <w:t>,</w:t>
      </w:r>
      <w:r>
        <w:t xml:space="preserve"> habe ich einen Algorithmus in Python implementiert, der für alle Boxen </w:t>
      </w:r>
      <w:r>
        <w:lastRenderedPageBreak/>
        <w:t>bestimmt, wie weit sie sich mit jeder anderen in x- und y-Richtung überlappen. Anhand dieser Werte kann die Fläche der Überlappung bestimmt werden. Wenn diese Fläche mehr als 80</w:t>
      </w:r>
      <w:r w:rsidR="008C59C0">
        <w:t xml:space="preserve"> </w:t>
      </w:r>
      <w:r>
        <w:t xml:space="preserve">% der Fläche der kleineren Box ausmacht, dann wird die kleinere Box </w:t>
      </w:r>
      <w:r w:rsidR="002248A9">
        <w:t>gelöscht</w:t>
      </w:r>
      <w:r>
        <w:t>, da sie fast vollständig in der großen Box enthalten ist.</w:t>
      </w:r>
    </w:p>
    <w:p w14:paraId="3F3E7DB7" w14:textId="2CC3A972" w:rsidR="005C0A44" w:rsidRDefault="0077089D" w:rsidP="006371F8">
      <w:pPr>
        <w:jc w:val="center"/>
      </w:pPr>
      <w:r>
        <w:rPr>
          <w:noProof/>
        </w:rPr>
        <w:drawing>
          <wp:inline distT="0" distB="0" distL="0" distR="0" wp14:anchorId="5204A4CD" wp14:editId="6B68E7AC">
            <wp:extent cx="4402015" cy="330238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4470066" cy="3353434"/>
                    </a:xfrm>
                    <a:prstGeom prst="rect">
                      <a:avLst/>
                    </a:prstGeom>
                    <a:noFill/>
                    <a:ln>
                      <a:noFill/>
                      <a:prstDash/>
                    </a:ln>
                  </pic:spPr>
                </pic:pic>
              </a:graphicData>
            </a:graphic>
          </wp:inline>
        </w:drawing>
      </w:r>
    </w:p>
    <w:p w14:paraId="04D64EF9" w14:textId="15FC2F93" w:rsidR="00215235" w:rsidRDefault="005C0A44" w:rsidP="006371F8">
      <w:pPr>
        <w:pStyle w:val="Beschriftung"/>
        <w:ind w:left="708"/>
        <w:jc w:val="center"/>
      </w:pPr>
      <w:r>
        <w:t xml:space="preserve">Abbildung </w:t>
      </w:r>
      <w:r w:rsidR="00CD59FF">
        <w:fldChar w:fldCharType="begin"/>
      </w:r>
      <w:r w:rsidR="00CD59FF">
        <w:instrText xml:space="preserve"> SEQ Abbildung \* ARABIC </w:instrText>
      </w:r>
      <w:r w:rsidR="00CD59FF">
        <w:fldChar w:fldCharType="separate"/>
      </w:r>
      <w:r w:rsidR="004217DB">
        <w:rPr>
          <w:noProof/>
        </w:rPr>
        <w:t>13</w:t>
      </w:r>
      <w:r w:rsidR="00CD59FF">
        <w:rPr>
          <w:noProof/>
        </w:rPr>
        <w:fldChar w:fldCharType="end"/>
      </w:r>
      <w:r w:rsidR="00DA31C3">
        <w:rPr>
          <w:noProof/>
        </w:rPr>
        <w:t>:</w:t>
      </w:r>
      <w:r>
        <w:t xml:space="preserve"> </w:t>
      </w:r>
      <w:r w:rsidR="00DA31C3">
        <w:t>Abbildung 12 ohne Überlappungen</w:t>
      </w:r>
    </w:p>
    <w:p w14:paraId="28C23F28" w14:textId="267483E9" w:rsidR="009B3611" w:rsidRDefault="008E7027" w:rsidP="009B3611">
      <w:pPr>
        <w:pStyle w:val="berschrift2"/>
      </w:pPr>
      <w:bookmarkStart w:id="24" w:name="_Toc93246758"/>
      <w:r>
        <w:t>3</w:t>
      </w:r>
      <w:r w:rsidR="00C77761">
        <w:t xml:space="preserve">.3: </w:t>
      </w:r>
      <w:r w:rsidR="00295D98">
        <w:t>Positionsbestimmung</w:t>
      </w:r>
      <w:bookmarkEnd w:id="24"/>
    </w:p>
    <w:p w14:paraId="5EF54B26" w14:textId="34C34553" w:rsidR="009B3611" w:rsidRPr="009B3611" w:rsidRDefault="009B3611" w:rsidP="009B3611">
      <w:pPr>
        <w:pStyle w:val="berschrift3"/>
      </w:pPr>
      <w:bookmarkStart w:id="25" w:name="_Toc93246759"/>
      <w:r>
        <w:t>3.3.1: Verfahren</w:t>
      </w:r>
      <w:bookmarkEnd w:id="25"/>
    </w:p>
    <w:p w14:paraId="01EA2041" w14:textId="24247471" w:rsidR="00215235" w:rsidRDefault="003C1B93">
      <w:r>
        <w:t>Da in den Metadaten der Bilder die GPS-Position und Höhe der Drohne</w:t>
      </w:r>
      <w:r w:rsidR="00F62A47">
        <w:t xml:space="preserve"> (D</w:t>
      </w:r>
      <w:r w:rsidR="00606F0C">
        <w:t>JI</w:t>
      </w:r>
      <w:r w:rsidR="00F62A47">
        <w:t xml:space="preserve"> Mavic Pro)</w:t>
      </w:r>
      <w:r>
        <w:t xml:space="preserve"> zum Zeitpunkt der Aufnahme enthalten sind, kann man die GPS-Position der Ampfer bestimmen, wenn man die Position der Ampfer auf dem Bild kennt. </w:t>
      </w:r>
      <w:r w:rsidR="00781DA7">
        <w:t>Die Metadaten der Bilder lese ich mithilfe der Python</w:t>
      </w:r>
      <w:r w:rsidR="008C59C0">
        <w:t>-</w:t>
      </w:r>
      <w:r w:rsidR="00781DA7">
        <w:t>Bibliothek exif aus den Bilddateien aus. Um die GPS</w:t>
      </w:r>
      <w:r w:rsidR="008C59C0">
        <w:t>-</w:t>
      </w:r>
      <w:r w:rsidR="00781DA7">
        <w:t xml:space="preserve">Position des Ampfers zu bestimmen, </w:t>
      </w:r>
      <w:r>
        <w:t xml:space="preserve">werden </w:t>
      </w:r>
      <w:r w:rsidR="00781DA7">
        <w:t xml:space="preserve">zunächst </w:t>
      </w:r>
      <w:r>
        <w:t xml:space="preserve">zwei Werte </w:t>
      </w:r>
      <w:r w:rsidR="00781DA7">
        <w:t>ermittelt</w:t>
      </w:r>
      <w:r>
        <w:t>:</w:t>
      </w:r>
    </w:p>
    <w:p w14:paraId="10AD73C7" w14:textId="77777777" w:rsidR="00C60666" w:rsidRDefault="00C60666" w:rsidP="00C60666">
      <w:pPr>
        <w:keepNext/>
        <w:jc w:val="center"/>
      </w:pPr>
      <w:r>
        <w:rPr>
          <w:noProof/>
        </w:rPr>
        <w:drawing>
          <wp:inline distT="0" distB="0" distL="0" distR="0" wp14:anchorId="33B7F4F7" wp14:editId="332B9046">
            <wp:extent cx="3219450" cy="303314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3792" cy="3112602"/>
                    </a:xfrm>
                    <a:prstGeom prst="rect">
                      <a:avLst/>
                    </a:prstGeom>
                    <a:noFill/>
                    <a:ln>
                      <a:noFill/>
                    </a:ln>
                  </pic:spPr>
                </pic:pic>
              </a:graphicData>
            </a:graphic>
          </wp:inline>
        </w:drawing>
      </w:r>
    </w:p>
    <w:p w14:paraId="2BC3D984" w14:textId="13E9ECA1" w:rsidR="00156E47" w:rsidRDefault="00C60666" w:rsidP="00C60666">
      <w:pPr>
        <w:pStyle w:val="Beschriftung"/>
        <w:jc w:val="center"/>
      </w:pPr>
      <w:r>
        <w:t xml:space="preserve">Abbildung </w:t>
      </w:r>
      <w:r w:rsidR="00CD59FF">
        <w:fldChar w:fldCharType="begin"/>
      </w:r>
      <w:r w:rsidR="00CD59FF">
        <w:instrText xml:space="preserve"> SEQ Abbildung \* ARABIC </w:instrText>
      </w:r>
      <w:r w:rsidR="00CD59FF">
        <w:fldChar w:fldCharType="separate"/>
      </w:r>
      <w:r w:rsidR="004217DB">
        <w:rPr>
          <w:noProof/>
        </w:rPr>
        <w:t>14</w:t>
      </w:r>
      <w:r w:rsidR="00CD59FF">
        <w:rPr>
          <w:noProof/>
        </w:rPr>
        <w:fldChar w:fldCharType="end"/>
      </w:r>
      <w:r>
        <w:t>: Grafik 1 zur Bes</w:t>
      </w:r>
      <w:r w:rsidR="009F3180">
        <w:t>t</w:t>
      </w:r>
      <w:r>
        <w:t>immung der Ampferposition</w:t>
      </w:r>
    </w:p>
    <w:p w14:paraId="7FB00533" w14:textId="4D9A1927" w:rsidR="00215235" w:rsidRDefault="003C1B93">
      <w:r>
        <w:lastRenderedPageBreak/>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FA1F2D">
        <w:t>zunächst</w:t>
      </w:r>
      <w:r>
        <w:t xml:space="preserve"> der Winkel zwischen der Verbindung vom Ampfer zum Mittelpunkt und der </w:t>
      </w:r>
      <w:r w:rsidR="00FA1F2D">
        <w:t>H</w:t>
      </w:r>
      <w:r>
        <w:t xml:space="preserve">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7E71C503" w:rsidR="00215235" w:rsidRDefault="003C1B93">
      <w:r>
        <w:t xml:space="preserve">Als </w:t>
      </w:r>
      <w:r w:rsidR="00D0223A">
        <w:t>N</w:t>
      </w:r>
      <w:r>
        <w:t>ächstes muss die Entfernung des Ampfers zum Bildmittelpunkt</w:t>
      </w:r>
      <w:r w:rsidR="00E63299">
        <w:t xml:space="preserve"> in Metern</w:t>
      </w:r>
      <w:r>
        <w:t xml:space="preserve"> bestimmt werden. Dafür wird </w:t>
      </w:r>
      <w:r w:rsidR="00FA1F2D">
        <w:t>zunächst</w:t>
      </w:r>
      <w:r>
        <w:t xml:space="preserve"> ein Maßstab berechnet, </w:t>
      </w:r>
      <w:r w:rsidR="00F80F4F">
        <w:t xml:space="preserve">um herrauszufinden, </w:t>
      </w:r>
      <w:r w:rsidR="00FA1F2D">
        <w:t>welcher</w:t>
      </w:r>
      <w:r>
        <w:t xml:space="preserve"> realen Distanz</w:t>
      </w:r>
      <w:r w:rsidR="0023592E">
        <w:t xml:space="preserve"> in Metern</w:t>
      </w:r>
      <w:r>
        <w:t xml:space="preserve"> ein Pixel im Bild entspricht. </w:t>
      </w:r>
    </w:p>
    <w:p w14:paraId="40E6D5E5" w14:textId="77777777" w:rsidR="0091505A" w:rsidRDefault="0091505A" w:rsidP="0091505A">
      <w:pPr>
        <w:keepNext/>
        <w:jc w:val="center"/>
      </w:pPr>
      <w:r>
        <w:rPr>
          <w:noProof/>
        </w:rPr>
        <w:drawing>
          <wp:inline distT="0" distB="0" distL="0" distR="0" wp14:anchorId="523BCB74" wp14:editId="57DAFE11">
            <wp:extent cx="4220308" cy="2830287"/>
            <wp:effectExtent l="0" t="0" r="889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3301" cy="2865826"/>
                    </a:xfrm>
                    <a:prstGeom prst="rect">
                      <a:avLst/>
                    </a:prstGeom>
                    <a:noFill/>
                    <a:ln>
                      <a:noFill/>
                    </a:ln>
                  </pic:spPr>
                </pic:pic>
              </a:graphicData>
            </a:graphic>
          </wp:inline>
        </w:drawing>
      </w:r>
    </w:p>
    <w:p w14:paraId="73E221B6" w14:textId="547A4B8D" w:rsidR="00215235" w:rsidRDefault="0091505A" w:rsidP="0091505A">
      <w:pPr>
        <w:pStyle w:val="Beschriftung"/>
        <w:jc w:val="center"/>
      </w:pPr>
      <w:r>
        <w:t xml:space="preserve">Abbildung </w:t>
      </w:r>
      <w:r w:rsidR="00CD59FF">
        <w:fldChar w:fldCharType="begin"/>
      </w:r>
      <w:r w:rsidR="00CD59FF">
        <w:instrText xml:space="preserve"> SEQ Abbildung \* ARABIC </w:instrText>
      </w:r>
      <w:r w:rsidR="00CD59FF">
        <w:fldChar w:fldCharType="separate"/>
      </w:r>
      <w:r w:rsidR="004217DB">
        <w:rPr>
          <w:noProof/>
        </w:rPr>
        <w:t>15</w:t>
      </w:r>
      <w:r w:rsidR="00CD59FF">
        <w:rPr>
          <w:noProof/>
        </w:rPr>
        <w:fldChar w:fldCharType="end"/>
      </w:r>
      <w:r>
        <w:t xml:space="preserve">: </w:t>
      </w:r>
      <w:r w:rsidRPr="00C1732A">
        <w:t xml:space="preserve">Grafik </w:t>
      </w:r>
      <w:r>
        <w:t>2</w:t>
      </w:r>
      <w:r w:rsidRPr="00C1732A">
        <w:t xml:space="preserve"> zur </w:t>
      </w:r>
      <w:r w:rsidR="009F3180">
        <w:t xml:space="preserve">Bestimmung </w:t>
      </w:r>
      <w:r w:rsidRPr="00C1732A">
        <w:t>der Ampferposition</w:t>
      </w:r>
    </w:p>
    <w:p w14:paraId="45344258" w14:textId="76D68580" w:rsidR="00215235" w:rsidRDefault="00CD59FF">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real</m:t>
                      </m:r>
                    </m:sub>
                  </m:sSub>
                </m:num>
                <m:den>
                  <m:r>
                    <w:rPr>
                      <w:rFonts w:ascii="Cambria Math" w:hAnsi="Cambria Math"/>
                    </w:rPr>
                    <m:t>h</m:t>
                  </m:r>
                </m:den>
              </m:f>
            </m:e>
          </m:func>
        </m:oMath>
      </m:oMathPara>
    </w:p>
    <w:p w14:paraId="00E2144C" w14:textId="39A0BDFD" w:rsidR="00215235" w:rsidRDefault="00CD59FF">
      <w:pPr>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34CD2AE0" w:rsidR="00215235" w:rsidRDefault="003C1B93">
      <m:oMath>
        <m:r>
          <w:rPr>
            <w:rFonts w:ascii="Cambria Math" w:hAnsi="Cambria Math"/>
          </w:rPr>
          <m:t xml:space="preserve">α: </m:t>
        </m:r>
      </m:oMath>
      <w:r>
        <w:t>Hälfte des Bildwinkels der Drohnenkamera</w:t>
      </w:r>
      <w:r w:rsidR="00F62A47">
        <w:t xml:space="preserve"> (hier 78</w:t>
      </w:r>
      <w:r w:rsidR="008C59C0">
        <w:t>,8</w:t>
      </w:r>
      <w:r w:rsidR="00F62A47">
        <w:t>°</w:t>
      </w:r>
      <w:r w:rsidR="005327D2">
        <w:t xml:space="preserve"> / 2 = 39</w:t>
      </w:r>
      <w:r w:rsidR="008C59C0">
        <w:t>,4</w:t>
      </w:r>
      <w:r w:rsidR="005327D2">
        <w:t>°</w:t>
      </w:r>
      <w:r w:rsidR="00F62A47">
        <w:t xml:space="preserve">) </w:t>
      </w:r>
    </w:p>
    <w:p w14:paraId="0B0D5D5A" w14:textId="77777777" w:rsidR="00215235" w:rsidRDefault="003C1B93">
      <m:oMath>
        <m:r>
          <w:rPr>
            <w:rFonts w:ascii="Cambria Math" w:hAnsi="Cambria Math"/>
          </w:rPr>
          <m:t>h:</m:t>
        </m:r>
      </m:oMath>
      <w:r>
        <w:t xml:space="preserve"> Höhe der Drohne</w:t>
      </w:r>
    </w:p>
    <w:p w14:paraId="076A1A33" w14:textId="0865A225" w:rsidR="00020B43" w:rsidRDefault="00CD59FF">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3C1B93">
        <w:t xml:space="preserve"> Reale Distanz </w:t>
      </w:r>
      <w:r w:rsidR="00F62A47">
        <w:t xml:space="preserve">in Metern </w:t>
      </w:r>
      <w:r w:rsidR="003C1B93">
        <w:t>der Hälfte der Bilddiagonalen</w:t>
      </w:r>
    </w:p>
    <w:p w14:paraId="1B81559A" w14:textId="6ACEEDE5" w:rsidR="0023592E" w:rsidRDefault="0023592E">
      <w:r>
        <w:t xml:space="preserve">So kann für jedes Bild die Distanz der halben Bilddiagonalen c in Metern bestimmt werden. </w:t>
      </w:r>
    </w:p>
    <w:p w14:paraId="427BF704" w14:textId="77777777" w:rsidR="0091505A" w:rsidRDefault="0063785D" w:rsidP="0091505A">
      <w:pPr>
        <w:keepNext/>
        <w:jc w:val="center"/>
      </w:pPr>
      <w:r>
        <w:rPr>
          <w:noProof/>
        </w:rPr>
        <w:lastRenderedPageBreak/>
        <w:drawing>
          <wp:inline distT="0" distB="0" distL="0" distR="0" wp14:anchorId="60DF0A57" wp14:editId="3328D846">
            <wp:extent cx="4065824" cy="267286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2848" cy="2684053"/>
                    </a:xfrm>
                    <a:prstGeom prst="rect">
                      <a:avLst/>
                    </a:prstGeom>
                    <a:noFill/>
                    <a:ln>
                      <a:noFill/>
                    </a:ln>
                  </pic:spPr>
                </pic:pic>
              </a:graphicData>
            </a:graphic>
          </wp:inline>
        </w:drawing>
      </w:r>
    </w:p>
    <w:p w14:paraId="3F087A7D" w14:textId="51687763" w:rsidR="0063785D" w:rsidRDefault="0091505A" w:rsidP="0091505A">
      <w:pPr>
        <w:pStyle w:val="Beschriftung"/>
        <w:jc w:val="center"/>
      </w:pPr>
      <w:r>
        <w:t xml:space="preserve">Abbildung </w:t>
      </w:r>
      <w:r w:rsidR="00CD59FF">
        <w:fldChar w:fldCharType="begin"/>
      </w:r>
      <w:r w:rsidR="00CD59FF">
        <w:instrText xml:space="preserve"> SEQ Abbildung \* ARABIC </w:instrText>
      </w:r>
      <w:r w:rsidR="00CD59FF">
        <w:fldChar w:fldCharType="separate"/>
      </w:r>
      <w:r w:rsidR="004217DB">
        <w:rPr>
          <w:noProof/>
        </w:rPr>
        <w:t>16</w:t>
      </w:r>
      <w:r w:rsidR="00CD59FF">
        <w:rPr>
          <w:noProof/>
        </w:rPr>
        <w:fldChar w:fldCharType="end"/>
      </w:r>
      <w:r>
        <w:t xml:space="preserve">: </w:t>
      </w:r>
      <w:r w:rsidRPr="00FD6095">
        <w:t xml:space="preserve">Grafik </w:t>
      </w:r>
      <w:r>
        <w:t>3</w:t>
      </w:r>
      <w:r w:rsidRPr="00FD6095">
        <w:t xml:space="preserve"> zur Bes</w:t>
      </w:r>
      <w:r w:rsidR="00E772CA">
        <w:t>t</w:t>
      </w:r>
      <w:r w:rsidRPr="00FD6095">
        <w:t>immung der Ampferposition</w:t>
      </w:r>
    </w:p>
    <w:p w14:paraId="7353B293" w14:textId="77777777" w:rsidR="0063785D" w:rsidRDefault="0063785D"/>
    <w:p w14:paraId="08BA9F4F" w14:textId="3CF2452A" w:rsidR="0063785D" w:rsidRDefault="0063785D" w:rsidP="0063785D">
      <w:r>
        <w:t>Um einen Maßstab zu erstellen kann</w:t>
      </w:r>
      <w:r w:rsidR="00E772CA">
        <w:t>,</w:t>
      </w:r>
      <w:r>
        <w:t xml:space="preserve"> jetzt mithilfe des Satzes des Pythagoras bestimmt werden, wie lang die halbe Bilddiagonale c im Bild in Pixeln ist.</w:t>
      </w:r>
    </w:p>
    <w:p w14:paraId="22D2F635" w14:textId="3CA22F99" w:rsidR="0063785D" w:rsidRPr="0063785D" w:rsidRDefault="00CD59FF"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CD59FF">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CD59FF">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2EDFE246" w:rsidR="00412E11" w:rsidRDefault="00FA1F2D">
      <w:r>
        <w:t>Mit diesen Werten</w:t>
      </w:r>
      <w:r w:rsidR="00412E11">
        <w:t xml:space="preserve"> kann für jedes Bild ein Maßstab errechnet werden, </w:t>
      </w:r>
      <w:r w:rsidR="00F80F4F">
        <w:t xml:space="preserve">, um herrauszufinden, welcher </w:t>
      </w:r>
      <w:r w:rsidR="00412E11">
        <w:t xml:space="preserve">welcher Distanz in Metern ein Pixel im Bild entspricht. </w:t>
      </w:r>
    </w:p>
    <w:p w14:paraId="4EFAA78B" w14:textId="610C170F" w:rsidR="00412E11" w:rsidRPr="004C1D9C" w:rsidRDefault="00CD59FF">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=Umrechnungsfaktor in Metern pro Pixel</m:t>
          </m:r>
        </m:oMath>
      </m:oMathPara>
    </w:p>
    <w:p w14:paraId="679757A5" w14:textId="27DD8B85" w:rsidR="004C1D9C" w:rsidRPr="004C1D9C" w:rsidRDefault="00CD59FF">
      <m:oMath>
        <m:sSub>
          <m:sSubPr>
            <m:ctrlPr>
              <w:rPr>
                <w:rFonts w:ascii="Cambria Math" w:hAnsi="Cambria Math"/>
                <w:i/>
              </w:rPr>
            </m:ctrlPr>
          </m:sSubPr>
          <m:e>
            <m:r>
              <w:rPr>
                <w:rFonts w:ascii="Cambria Math" w:hAnsi="Cambria Math"/>
              </w:rPr>
              <m:t>c</m:t>
            </m:r>
          </m:e>
          <m:sub>
            <m:r>
              <w:rPr>
                <w:rFonts w:ascii="Cambria Math" w:hAnsi="Cambria Math"/>
              </w:rPr>
              <m:t>real</m:t>
            </m:r>
          </m:sub>
        </m:sSub>
        <m:r>
          <w:rPr>
            <w:rFonts w:ascii="Cambria Math" w:hAnsi="Cambria Math"/>
          </w:rPr>
          <m:t>:</m:t>
        </m:r>
      </m:oMath>
      <w:r w:rsidR="004C1D9C">
        <w:t xml:space="preserve"> Die vorher berechnete reale Distanz der halben Bilddiagonale</w:t>
      </w:r>
      <w:r w:rsidR="0091505A">
        <w:t>n</w:t>
      </w:r>
      <w:r w:rsidR="004C1D9C">
        <w:t xml:space="preserve"> in Metern</w:t>
      </w:r>
    </w:p>
    <w:p w14:paraId="624C44C9" w14:textId="4FC9DC84" w:rsidR="00412E11" w:rsidRDefault="00412E11">
      <w:r>
        <w:t>Mit dieser Anwendung des Satzes des Pyth</w:t>
      </w:r>
      <w:r w:rsidR="0091505A">
        <w:t>a</w:t>
      </w:r>
      <w:r>
        <w:t xml:space="preserve">goras kann auch die Distanz </w:t>
      </w:r>
      <w:r w:rsidR="0091505A">
        <w:t xml:space="preserve">in Pixeln </w:t>
      </w:r>
      <w:r>
        <w:t>eines Ampfers, dessen Position</w:t>
      </w:r>
      <w:r w:rsidR="0091505A">
        <w:t xml:space="preserve"> in Pixelkoordinaten</w:t>
      </w:r>
      <w:r>
        <w:t xml:space="preserve"> auf dem Bild bekannt ist, zum Mittelpunkt berechnet werden. </w:t>
      </w:r>
      <w:r w:rsidR="0091505A">
        <w:t>Mithilfe des Umrechnungsfaktors kann nun die Distanz des Ampfers zum Bildmittelpunkt in Metern ermittelt werden.</w:t>
      </w:r>
    </w:p>
    <w:p w14:paraId="511BB537" w14:textId="6FF3F37D" w:rsidR="00105D92" w:rsidRPr="00105D92" w:rsidRDefault="00105D92" w:rsidP="00105D92">
      <w:r>
        <w:t xml:space="preserve">Mit </w:t>
      </w:r>
      <w:r w:rsidR="00846B35">
        <w:t>der beschriebenen</w:t>
      </w:r>
      <w:r>
        <w:t xml:space="preserve"> Methode kann für einen Ampfer, dessen Position auf dem Bild bekannt ist, die reale Position relativ zu der Position der Drohne bestimmt werden. Da die GPS-Position der Drohne bekannt ist, kann mithilfe der</w:t>
      </w:r>
      <w:r w:rsidR="00EC062F">
        <w:t xml:space="preserve"> </w:t>
      </w:r>
      <w:r>
        <w:t>inverse_haversine Funktion der haversine Python</w:t>
      </w:r>
      <w:r w:rsidR="00EC062F">
        <w:t>-</w:t>
      </w:r>
      <w:r>
        <w:t>Bibliothek [</w:t>
      </w:r>
      <w:r>
        <w:rPr>
          <w:i/>
        </w:rPr>
        <w:t>Q15</w:t>
      </w:r>
      <w:r>
        <w:t>] die</w:t>
      </w:r>
      <w:r w:rsidR="006C3D52">
        <w:t xml:space="preserve"> GPS-</w:t>
      </w:r>
      <w:r>
        <w:t>Position des Ampfers anhand der Position der Drohne, der Entfernung von dieser Position</w:t>
      </w:r>
      <w:r w:rsidR="00EC062F">
        <w:t xml:space="preserve"> (die Entfernung vom Bildmittelpunkt)</w:t>
      </w:r>
      <w:r>
        <w:t xml:space="preserve"> und des Winkels nach Norden bestimmt werden.</w:t>
      </w:r>
    </w:p>
    <w:p w14:paraId="114BE424" w14:textId="55055555" w:rsidR="00846B35" w:rsidRDefault="00F62A47" w:rsidP="00F62A47">
      <w:r>
        <w:t xml:space="preserve">Die reale Position </w:t>
      </w:r>
      <w:r w:rsidR="009F3180">
        <w:t>einer</w:t>
      </w:r>
      <w:r>
        <w:t xml:space="preserve"> Ampfer</w:t>
      </w:r>
      <w:r w:rsidR="009F3180">
        <w:t>pflanze</w:t>
      </w:r>
      <w:r>
        <w:t>, deren Position auf einem Bild bekannt ist, wird dann mithilfe der Position und Höhe der Drohne zum Zeitpunkt der Aufnahme des Bildes ermittelt.</w:t>
      </w:r>
    </w:p>
    <w:p w14:paraId="570F6230" w14:textId="2FD4B5AE" w:rsidR="00846B35" w:rsidRDefault="008E7027" w:rsidP="00846B35">
      <w:pPr>
        <w:pStyle w:val="berschrift3"/>
      </w:pPr>
      <w:bookmarkStart w:id="26" w:name="_Toc93246760"/>
      <w:r>
        <w:t>3</w:t>
      </w:r>
      <w:r w:rsidR="00C77761">
        <w:t>.3.</w:t>
      </w:r>
      <w:r w:rsidR="009B3611">
        <w:t>2</w:t>
      </w:r>
      <w:r w:rsidR="00C77761">
        <w:t xml:space="preserve">: </w:t>
      </w:r>
      <w:r w:rsidR="00846B35">
        <w:t>Genauigkeit</w:t>
      </w:r>
      <w:bookmarkEnd w:id="26"/>
    </w:p>
    <w:p w14:paraId="12E5ED16" w14:textId="35542491" w:rsidR="00F62A47" w:rsidRDefault="00F62A47" w:rsidP="00F62A47">
      <w:r>
        <w:t>Um die Genauigkeit</w:t>
      </w:r>
      <w:r w:rsidR="00454BE1">
        <w:t xml:space="preserve"> dieses </w:t>
      </w:r>
      <w:r>
        <w:t>Algorithmus zu überprüfen</w:t>
      </w:r>
      <w:r w:rsidR="00E772CA">
        <w:t>,</w:t>
      </w:r>
      <w:r>
        <w:t xml:space="preserve"> habe ich mehrere Bilder vom Schulhof in Ochsenhausen aufgenommen und mit dem Algorithmus die Position des Torpfostens</w:t>
      </w:r>
      <w:r w:rsidR="00454BE1">
        <w:t xml:space="preserve"> als Referenzpunkt</w:t>
      </w:r>
      <w:r>
        <w:t xml:space="preserve"> ermittelt. Diese Positionen habe ich auf Google Maps eingezeichnet</w:t>
      </w:r>
      <w:r w:rsidR="009F3180">
        <w:t>:</w:t>
      </w:r>
    </w:p>
    <w:p w14:paraId="19C531CC" w14:textId="1848DADC" w:rsidR="00F62A47" w:rsidRDefault="00CD59FF" w:rsidP="00F62A47">
      <w:pPr>
        <w:keepNext/>
        <w:jc w:val="center"/>
      </w:pPr>
      <w:r>
        <w:rPr>
          <w:noProof/>
        </w:rPr>
        <w:lastRenderedPageBreak/>
        <w:pict w14:anchorId="3A42306F">
          <v:shape id="Freihandform: Form 17" o:spid="_x0000_s1027" style="position:absolute;left:0;text-align:left;margin-left:216.25pt;margin-top:56.75pt;width:25.85pt;height:53.6pt;rotation:-7945052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" adj="0,,0" path="m5400,21600r,-16391l,5209,10800,,21600,5209r-5400,l16200,21600r-10800,xe" fillcolor="#4472c4" strokecolor="#2f528f" strokeweight=".35281mm">
            <v:stroke joinstyle="miter"/>
            <v:formulas/>
            <v:path arrowok="t" o:connecttype="custom" o:connectlocs="164148,0;328295,340360;164148,680720;0,340360;0,164161;328295,164161" o:connectangles="270,0,90,180,180,0" textboxrect="5400,2604,16200,21600"/>
            <w10:wrap anchorx="margin"/>
          </v:shape>
        </w:pict>
      </w:r>
      <w:r>
        <w:rPr>
          <w:noProof/>
        </w:rPr>
        <w:pict w14:anchorId="077DDF73">
          <v:shape id="Textfeld 16" o:spid="_x0000_s1026" type="#_x0000_t202" style="position:absolute;left:0;text-align:left;margin-left:249.8pt;margin-top:56.9pt;width:74.25pt;height:4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" filled="f" stroked="f">
            <v:textbox style="mso-fit-shape-to-text:t">
              <w:txbxContent>
                <w:p w14:paraId="0215A19E" w14:textId="77777777" w:rsidR="00F62A47" w:rsidRDefault="00F62A47" w:rsidP="00F62A47">
                  <w:pPr>
                    <w:rPr>
                      <w:color w:val="FFFFFF"/>
                      <w:sz w:val="18"/>
                      <w:szCs w:val="18"/>
                    </w:rPr>
                  </w:pPr>
                  <w:r>
                    <w:rPr>
                      <w:color w:val="FFFFFF"/>
                      <w:sz w:val="18"/>
                      <w:szCs w:val="18"/>
                    </w:rPr>
                    <w:t>Position, die auf den Bildern markiert wurde</w:t>
                  </w:r>
                </w:p>
              </w:txbxContent>
            </v:textbox>
          </v:shape>
        </w:pict>
      </w:r>
      <w:r w:rsidR="00F62A47">
        <w:rPr>
          <w:noProof/>
        </w:rPr>
        <w:drawing>
          <wp:inline distT="0" distB="0" distL="0" distR="0" wp14:anchorId="723CF6AD" wp14:editId="27D02F07">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977899" cy="3131801"/>
                    </a:xfrm>
                    <a:prstGeom prst="rect">
                      <a:avLst/>
                    </a:prstGeom>
                    <a:noFill/>
                    <a:ln>
                      <a:noFill/>
                      <a:prstDash/>
                    </a:ln>
                  </pic:spPr>
                </pic:pic>
              </a:graphicData>
            </a:graphic>
          </wp:inline>
        </w:drawing>
      </w:r>
    </w:p>
    <w:p w14:paraId="3D14308F" w14:textId="430556B6" w:rsidR="00F62A47" w:rsidRDefault="00F62A47" w:rsidP="00F62A47">
      <w:pPr>
        <w:pStyle w:val="Beschriftung"/>
        <w:jc w:val="center"/>
      </w:pPr>
      <w:r>
        <w:t xml:space="preserve">Abbildung </w:t>
      </w:r>
      <w:r w:rsidR="00CD59FF">
        <w:fldChar w:fldCharType="begin"/>
      </w:r>
      <w:r w:rsidR="00CD59FF">
        <w:instrText xml:space="preserve"> SEQ Abbildung \* ARABIC </w:instrText>
      </w:r>
      <w:r w:rsidR="00CD59FF">
        <w:fldChar w:fldCharType="separate"/>
      </w:r>
      <w:r w:rsidR="004217DB">
        <w:rPr>
          <w:noProof/>
        </w:rPr>
        <w:t>17</w:t>
      </w:r>
      <w:r w:rsidR="00CD59FF">
        <w:rPr>
          <w:noProof/>
        </w:rPr>
        <w:fldChar w:fldCharType="end"/>
      </w:r>
      <w:r w:rsidR="006C3D52">
        <w:rPr>
          <w:noProof/>
        </w:rPr>
        <w:t>:</w:t>
      </w:r>
      <w:r>
        <w:t xml:space="preserve"> Google Earth</w:t>
      </w:r>
    </w:p>
    <w:p w14:paraId="591CCFA1" w14:textId="6E2DB116" w:rsidR="00215235" w:rsidRDefault="00F62A47" w:rsidP="007C6DCB">
      <w:r>
        <w:t>Die Bilder wurden aus einer Höhe von ca. 20</w:t>
      </w:r>
      <w:r w:rsidR="00566B0F">
        <w:t xml:space="preserve"> </w:t>
      </w:r>
      <w:r>
        <w:t>m bis 100</w:t>
      </w:r>
      <w:r w:rsidR="00566B0F">
        <w:t xml:space="preserve"> </w:t>
      </w:r>
      <w:r>
        <w:t>m aufgenommen</w:t>
      </w:r>
      <w:r w:rsidR="002E384C">
        <w:t xml:space="preserve">, um auch die </w:t>
      </w:r>
      <w:r w:rsidR="005327D2">
        <w:t>U</w:t>
      </w:r>
      <w:r w:rsidR="002E384C">
        <w:t>ngenauig</w:t>
      </w:r>
      <w:r w:rsidR="00D563B3">
        <w:t>keit auf größeren Höhen zu ermitteln</w:t>
      </w:r>
      <w:r>
        <w:t>. Auf einer geringen Höhe wie 20</w:t>
      </w:r>
      <w:r w:rsidR="00566B0F">
        <w:t xml:space="preserve"> </w:t>
      </w:r>
      <w:r>
        <w:t>m ist die Positionsbestimmung</w:t>
      </w:r>
      <w:r w:rsidR="009F3180">
        <w:t>, wie man in Abbildung 17 sieht,</w:t>
      </w:r>
      <w:r>
        <w:t xml:space="preserve"> also </w:t>
      </w:r>
      <w:r w:rsidR="00D86258">
        <w:t>recht</w:t>
      </w:r>
      <w:r>
        <w:t xml:space="preserve"> genau (ca. 1</w:t>
      </w:r>
      <w:r w:rsidR="00566B0F">
        <w:t xml:space="preserve"> </w:t>
      </w:r>
      <w:r>
        <w:t>m Ungenauigkeit). Um die Verzeichnung [</w:t>
      </w:r>
      <w:r>
        <w:rPr>
          <w:i/>
        </w:rPr>
        <w:t>Q17</w:t>
      </w:r>
      <w:r>
        <w:t>] des Weitwinkelobjektivs der Drohne als Fehlerfaktor auszuschließen</w:t>
      </w:r>
      <w:r w:rsidR="00E772CA">
        <w:t>,</w:t>
      </w:r>
      <w:r>
        <w:t xml:space="preserve"> wurde die Positionsbestimmung für jedes Bild einmal mit Objektivkorrektur und einmal ohne Objektivkorrektur durchgeführt. </w:t>
      </w:r>
      <w:r w:rsidR="00D563B3">
        <w:t>Die Objekt</w:t>
      </w:r>
      <w:r w:rsidR="008575D8">
        <w:t xml:space="preserve">ivkorrektur kann mithilfe von Adobe Lightroom Classic für die Bilder nachträglich berechnet werden. </w:t>
      </w:r>
      <w:r>
        <w:t>Da die</w:t>
      </w:r>
      <w:r w:rsidR="00F57F56">
        <w:t xml:space="preserve"> Positionen der Bilder mit und ohne Objektivkorrektur</w:t>
      </w:r>
      <w:r>
        <w:t xml:space="preserve"> immer sehr eng zusammen liegen, sieht man, dass die Verzeichnung kein</w:t>
      </w:r>
      <w:r w:rsidR="00D86258">
        <w:t>en großen Fehler verursacht</w:t>
      </w:r>
      <w:r>
        <w:t xml:space="preserve">. </w:t>
      </w:r>
      <w:r w:rsidR="005327D2">
        <w:t>Deshalb</w:t>
      </w:r>
      <w:r w:rsidR="00F57F56">
        <w:t xml:space="preserve"> verm</w:t>
      </w:r>
      <w:r w:rsidR="00EA5A51">
        <w:t xml:space="preserve">ute ich, dass die Ungenauigkeit </w:t>
      </w:r>
      <w:r w:rsidR="00566B0F">
        <w:t>durch die Ermittlung der</w:t>
      </w:r>
      <w:r w:rsidR="000C0855">
        <w:t xml:space="preserve"> GPS-Position und der</w:t>
      </w:r>
      <w:r w:rsidR="00EC062F">
        <w:t xml:space="preserve"> </w:t>
      </w:r>
      <w:r w:rsidR="000C0855">
        <w:t xml:space="preserve">Höhe </w:t>
      </w:r>
      <w:r w:rsidR="00566B0F">
        <w:t xml:space="preserve">zustande </w:t>
      </w:r>
      <w:r w:rsidR="000C0855">
        <w:t>kommt</w:t>
      </w:r>
      <w:r w:rsidR="00E772CA">
        <w:t>,</w:t>
      </w:r>
      <w:r w:rsidR="00566B0F">
        <w:t xml:space="preserve"> welche bis zwölf Meter über Ultraschall und darüber über den Luftdruck gemessen wird.</w:t>
      </w:r>
      <w:r w:rsidR="000C0855">
        <w:t xml:space="preserve"> Ein weiterer Faktor könnte sein, dass</w:t>
      </w:r>
      <w:r w:rsidR="003F4333">
        <w:t xml:space="preserve"> die Drohne etwas geneigt ist</w:t>
      </w:r>
      <w:r w:rsidR="00566B0F">
        <w:t>, was aber durch ein Gimbal ausgeglichen wird.</w:t>
      </w:r>
      <w:r w:rsidR="003F4333">
        <w:t xml:space="preserve"> D</w:t>
      </w:r>
      <w:r w:rsidR="0091105F">
        <w:t xml:space="preserve">ie </w:t>
      </w:r>
      <w:r w:rsidR="00566B0F">
        <w:t>Neigung der Drohne und des Gimbals</w:t>
      </w:r>
      <w:r w:rsidR="0091105F">
        <w:t xml:space="preserve"> kann man aus den Metadaten der Bilder auslesen, ich habe diese Angaben aber noch nicht berücksichtigt, da </w:t>
      </w:r>
      <w:r w:rsidR="00104400">
        <w:t xml:space="preserve">die Drohne meistens kaum geneigt ist. </w:t>
      </w:r>
      <w:r w:rsidR="00950089">
        <w:t>Um die Ungenauigkeit der Höhe zu minimieren, könnte man die Bilder aus niedrigeren Höhen aufn</w:t>
      </w:r>
      <w:r w:rsidR="005327D2">
        <w:t>e</w:t>
      </w:r>
      <w:r w:rsidR="00950089">
        <w:t xml:space="preserve">hmen, was allerdings </w:t>
      </w:r>
      <w:r w:rsidR="007C6DCB">
        <w:t xml:space="preserve">zu deutlich mehr Bildern </w:t>
      </w:r>
      <w:r w:rsidR="005327D2">
        <w:t>führen würde</w:t>
      </w:r>
      <w:r w:rsidR="007C6DCB">
        <w:t>.</w:t>
      </w:r>
      <w:r w:rsidR="00566B0F">
        <w:tab/>
      </w:r>
    </w:p>
    <w:p w14:paraId="41562948" w14:textId="0E6CB4E2" w:rsidR="00215235" w:rsidRDefault="008E7027">
      <w:pPr>
        <w:pStyle w:val="berschrift1"/>
      </w:pPr>
      <w:bookmarkStart w:id="27" w:name="_Toc93246761"/>
      <w:r>
        <w:t>4</w:t>
      </w:r>
      <w:r w:rsidR="00C77761">
        <w:t xml:space="preserve">: </w:t>
      </w:r>
      <w:r w:rsidR="003C1B93">
        <w:t>Ergebnisse</w:t>
      </w:r>
      <w:bookmarkEnd w:id="27"/>
    </w:p>
    <w:p w14:paraId="246E2F8E" w14:textId="51930F0D" w:rsidR="001C01B3" w:rsidRDefault="003C1B93">
      <w:r>
        <w:t>Auf Bildern, die aus niedriger Höhe (ca. 1</w:t>
      </w:r>
      <w:r w:rsidR="0077089D">
        <w:t xml:space="preserve"> </w:t>
      </w:r>
      <w:r>
        <w:t xml:space="preserve">m) </w:t>
      </w:r>
      <w:r w:rsidR="00E317D1">
        <w:t>aufgenommen</w:t>
      </w:r>
      <w:r>
        <w:t xml:space="preserve"> wurden, können jetzt mit dem ersten Faster R-CNN die Ampferpflanzen </w:t>
      </w:r>
      <w:r w:rsidR="007C6DCB">
        <w:t>erkannt und auf dem Bild lokalisiert werden</w:t>
      </w:r>
      <w:r>
        <w:t xml:space="preserve">. Um die Genauigkeit dieses Netzes zu testen, verwende ich </w:t>
      </w:r>
      <w:r w:rsidRPr="00E772CA">
        <w:t>die mA</w:t>
      </w:r>
      <w:r w:rsidR="00295D98" w:rsidRPr="00E772CA">
        <w:t>P</w:t>
      </w:r>
      <w:r>
        <w:t xml:space="preserve"> (mean Average Precision) [</w:t>
      </w:r>
      <w:r>
        <w:rPr>
          <w:i/>
        </w:rPr>
        <w:t>Q16</w:t>
      </w:r>
      <w:r>
        <w:t>]. Das Netz erreicht auf Testbildern einen Wert von ca. 91</w:t>
      </w:r>
      <w:r w:rsidR="0077089D">
        <w:t xml:space="preserve"> </w:t>
      </w:r>
      <w:r>
        <w:t>%, was selbst für diese eher einfach</w:t>
      </w:r>
      <w:r w:rsidR="009455B5">
        <w:t>e</w:t>
      </w:r>
      <w:r>
        <w:t xml:space="preserve"> Aufgabe mit nur einer Klasse sehr gut ist. Um </w:t>
      </w:r>
      <w:r w:rsidR="00E317D1">
        <w:t>einen</w:t>
      </w:r>
      <w:r>
        <w:t xml:space="preserve"> Überblick über den ganzen Acker zu erreichen, können mit dem zweiten Faster R-CNN Ampfer auf Drohnenbildern aus ca. 10m bis 20m Höhe lokalisiert werden. Dieses Netz erreicht auf Testbildern eine mAP von ca. 24</w:t>
      </w:r>
      <w:r w:rsidR="0077089D">
        <w:t xml:space="preserve"> </w:t>
      </w:r>
      <w:r>
        <w:t xml:space="preserve"> %. D</w:t>
      </w:r>
      <w:r w:rsidR="00D86258">
        <w:t>iese eher niedrige Erkennungsrate kommt daher</w:t>
      </w:r>
      <w:r>
        <w:t xml:space="preserve">, dass auf diesen Bildern sehr viele, sehr kleine Objekte gefunden werden sollen. So sind selbst </w:t>
      </w:r>
      <w:r w:rsidR="00295D98">
        <w:t>Ungenauigkeiten</w:t>
      </w:r>
      <w:r>
        <w:t xml:space="preserve"> von wenigen Pixeln ausschlaggebend</w:t>
      </w:r>
      <w:r w:rsidR="00E317D1">
        <w:t>.</w:t>
      </w:r>
      <w:r w:rsidR="00E317D1" w:rsidRPr="00E317D1">
        <w:t xml:space="preserve"> </w:t>
      </w:r>
      <w:r w:rsidR="00E317D1">
        <w:t xml:space="preserve">Eine weitere Ursache für diese Ungenauigkeiten kann aber auch sein, dass </w:t>
      </w:r>
      <w:r>
        <w:t>die Position des Ampfers nicht ganz eindeutig ist</w:t>
      </w:r>
      <w:r w:rsidR="00470811">
        <w:t>.</w:t>
      </w:r>
      <w:r w:rsidR="00A64F6F">
        <w:t xml:space="preserve"> So </w:t>
      </w:r>
      <w:r w:rsidR="00E317D1">
        <w:t>ist</w:t>
      </w:r>
      <w:r w:rsidR="00A64F6F">
        <w:t xml:space="preserve"> </w:t>
      </w:r>
      <w:r w:rsidR="00C43749">
        <w:t xml:space="preserve">es zum Beispiel </w:t>
      </w:r>
      <w:r w:rsidR="00E317D1">
        <w:t>möglich</w:t>
      </w:r>
      <w:r w:rsidR="00C43749">
        <w:t xml:space="preserve">, dass </w:t>
      </w:r>
      <w:r w:rsidR="005D4301">
        <w:t xml:space="preserve">ein Ampfer so markiert ist, dass in der Box um den Ampfer herum noch etwas Platz ist, während </w:t>
      </w:r>
      <w:r w:rsidR="00BD6672">
        <w:t>bei einem anderen Ampfer kein Platz mehr zwischen Box und Am</w:t>
      </w:r>
      <w:r w:rsidR="00E317D1">
        <w:t>p</w:t>
      </w:r>
      <w:r w:rsidR="00BD6672">
        <w:t xml:space="preserve">fer ist. </w:t>
      </w:r>
      <w:r w:rsidR="00470811">
        <w:t xml:space="preserve">Da bei der mAP die Ausgabe des Netzes mit den Labeln der Bilder </w:t>
      </w:r>
      <w:r w:rsidR="00837A1B">
        <w:t xml:space="preserve">verglichen wird, werden </w:t>
      </w:r>
      <w:r>
        <w:t xml:space="preserve">eigentlich richtige Boxen aufgrund von leichter Inkonsistenz der Label als </w:t>
      </w:r>
      <w:r w:rsidR="00E317D1">
        <w:t>f</w:t>
      </w:r>
      <w:r>
        <w:t xml:space="preserve">alsch gewertet. </w:t>
      </w:r>
    </w:p>
    <w:p w14:paraId="11B536CC" w14:textId="11E0CE2F" w:rsidR="0026460E" w:rsidRDefault="0026460E">
      <w:r>
        <w:t>Die beschriebenen Algorithmen zur Bilderkennung und Positionsbestimmung der Ampferpflanzen auf Droh</w:t>
      </w:r>
      <w:r w:rsidR="00AE187F">
        <w:t>n</w:t>
      </w:r>
      <w:r>
        <w:t xml:space="preserve">enbildern habe ich in einem Python Programm auf Google Colaboratory implementiert. </w:t>
      </w:r>
      <w:r w:rsidR="00AE187F">
        <w:t xml:space="preserve">Dafür </w:t>
      </w:r>
      <w:r w:rsidR="00AE187F">
        <w:lastRenderedPageBreak/>
        <w:t>werden die</w:t>
      </w:r>
      <w:r>
        <w:t xml:space="preserve"> Drohnenbilder einfach auf einen Server hochgeladen und die Position der Ampferpflanzen wird mit dem Python Programm</w:t>
      </w:r>
      <w:r w:rsidR="009C3771">
        <w:t xml:space="preserve"> (Dauer: ca. 8s pro Bild)</w:t>
      </w:r>
      <w:r>
        <w:t xml:space="preserve"> bestimmt und in eine Date</w:t>
      </w:r>
      <w:r w:rsidR="00AE187F">
        <w:t>i (.json oder .kml Format) ausgegeben. Auch auf Bildern, die aus niedriger Höhe aufgenommen wurden, können die Ampferpflanzen mit den beschriebenen Algorithmen zur Bilderkennung zuverlässig lokalisiert werden.</w:t>
      </w:r>
    </w:p>
    <w:p w14:paraId="1D4EB799" w14:textId="45A2D6FF" w:rsidR="00215235" w:rsidRDefault="008E7027">
      <w:pPr>
        <w:pStyle w:val="berschrift1"/>
      </w:pPr>
      <w:bookmarkStart w:id="28" w:name="_Toc93246762"/>
      <w:r>
        <w:t>5</w:t>
      </w:r>
      <w:r w:rsidR="007D573D">
        <w:t xml:space="preserve">: </w:t>
      </w:r>
      <w:r w:rsidR="003C1B93">
        <w:t>Ausblick</w:t>
      </w:r>
      <w:bookmarkEnd w:id="28"/>
      <w:r w:rsidR="003C1B93">
        <w:t xml:space="preserve"> </w:t>
      </w:r>
    </w:p>
    <w:p w14:paraId="3565C48D" w14:textId="36A39E3C" w:rsidR="00852084" w:rsidRDefault="00852084" w:rsidP="00BB210D">
      <w:r>
        <w:t xml:space="preserve">Um die Genauigkeit der </w:t>
      </w:r>
      <w:r w:rsidR="00295D98">
        <w:t>Lokalisierung</w:t>
      </w:r>
      <w:r>
        <w:t xml:space="preserve"> der Ampfer auf den Bildern zu erhöhen, </w:t>
      </w:r>
      <w:r w:rsidR="00ED713F">
        <w:t>könnte man</w:t>
      </w:r>
      <w:r w:rsidR="00C96FDE" w:rsidRPr="00C96FDE">
        <w:t xml:space="preserve"> </w:t>
      </w:r>
      <w:r w:rsidR="00C96FDE">
        <w:t>die Netze</w:t>
      </w:r>
      <w:r w:rsidR="00ED713F">
        <w:t xml:space="preserve"> auch mit noch mehr Trainingsbildern trainieren. Eine andere Möglichkeit wäre, noch andere </w:t>
      </w:r>
      <w:r w:rsidR="009F3180">
        <w:t>n</w:t>
      </w:r>
      <w:r w:rsidR="00D10603">
        <w:t xml:space="preserve">euronale </w:t>
      </w:r>
      <w:r w:rsidR="00ED713F">
        <w:t>Netz</w:t>
      </w:r>
      <w:r w:rsidR="00D10603">
        <w:t>werk</w:t>
      </w:r>
      <w:r w:rsidR="00ED713F">
        <w:t xml:space="preserve">typen auszuprobieren und zu optimieren. </w:t>
      </w:r>
    </w:p>
    <w:p w14:paraId="44368D59" w14:textId="08AF203C" w:rsidR="00ED713F" w:rsidRDefault="00ED713F" w:rsidP="00BB210D">
      <w:r>
        <w:t xml:space="preserve">Außerdem kann man sich damit beschäftigen, wie die Bilderfassung am </w:t>
      </w:r>
      <w:r w:rsidR="00295D98">
        <w:t>Ende</w:t>
      </w:r>
      <w:r>
        <w:t xml:space="preserve"> </w:t>
      </w:r>
      <w:r w:rsidR="00670A5F">
        <w:t xml:space="preserve">funktionieren </w:t>
      </w:r>
      <w:r>
        <w:t>soll, es könnte z.</w:t>
      </w:r>
      <w:r w:rsidR="00C96FDE">
        <w:t xml:space="preserve"> </w:t>
      </w:r>
      <w:r>
        <w:t xml:space="preserve">B. eine autonom fliegende Drohne </w:t>
      </w:r>
      <w:r w:rsidR="00295D98">
        <w:t>eingesetzt</w:t>
      </w:r>
      <w:r>
        <w:t xml:space="preserve"> werden, die die Bilder </w:t>
      </w:r>
      <w:r w:rsidR="00D10603">
        <w:t>automatisch</w:t>
      </w:r>
      <w:r>
        <w:t xml:space="preserve"> </w:t>
      </w:r>
      <w:r w:rsidR="00295D98">
        <w:t>hochlädt</w:t>
      </w:r>
      <w:r>
        <w:t xml:space="preserve">. </w:t>
      </w:r>
    </w:p>
    <w:p w14:paraId="7C0663B4" w14:textId="5AF1C723" w:rsidR="00ED713F" w:rsidRDefault="00C96FDE" w:rsidP="00BB210D">
      <w:r>
        <w:t>Der nächste Schritt in diesem Projekt nach der Softwareentwicklung ist, einen</w:t>
      </w:r>
      <w:r w:rsidR="00167051">
        <w:t xml:space="preserve"> </w:t>
      </w:r>
      <w:r w:rsidR="00295D98">
        <w:t>funktionierenden</w:t>
      </w:r>
      <w:r w:rsidR="00167051">
        <w:t xml:space="preserve"> </w:t>
      </w:r>
      <w:r>
        <w:t>„</w:t>
      </w:r>
      <w:r w:rsidR="00167051">
        <w:t>Ampfer Mampfer</w:t>
      </w:r>
      <w:r>
        <w:t>“</w:t>
      </w:r>
      <w:r w:rsidR="00167051">
        <w:t xml:space="preserve"> zu bauen</w:t>
      </w:r>
      <w:r>
        <w:t>. Dieser Roboter sollte</w:t>
      </w:r>
      <w:r w:rsidR="00FA3F5C">
        <w:t xml:space="preserve"> zu den ermittelten Positionen der Ampferpflanzen </w:t>
      </w:r>
      <w:r>
        <w:t>fahren können</w:t>
      </w:r>
      <w:r w:rsidR="00FA3F5C">
        <w:t xml:space="preserve"> und diese </w:t>
      </w:r>
      <w:r>
        <w:t>vernichten</w:t>
      </w:r>
      <w:r w:rsidR="00FA3F5C">
        <w:t xml:space="preserve">. </w:t>
      </w:r>
      <w:r>
        <w:t>Er</w:t>
      </w:r>
      <w:r w:rsidR="00FA3F5C">
        <w:t xml:space="preserve"> sollte auf jeden Fall eine Kamera haben, sodass er den Ampfer </w:t>
      </w:r>
      <w:r w:rsidR="00D10603">
        <w:t>zur Bekämpfung</w:t>
      </w:r>
      <w:r w:rsidR="00FA3F5C">
        <w:t xml:space="preserve"> genauer lokalisieren kann, da die Positionsbestimmung über die </w:t>
      </w:r>
      <w:r w:rsidR="00D10603">
        <w:t>Droh</w:t>
      </w:r>
      <w:r w:rsidR="00804530">
        <w:t>n</w:t>
      </w:r>
      <w:r w:rsidR="00D10603">
        <w:t>enb</w:t>
      </w:r>
      <w:r w:rsidR="00FA3F5C">
        <w:t xml:space="preserve">ilder und </w:t>
      </w:r>
      <w:r w:rsidR="00D10603">
        <w:t>die verfügbaren Droh</w:t>
      </w:r>
      <w:r>
        <w:t>n</w:t>
      </w:r>
      <w:r w:rsidR="00D10603">
        <w:t>endaten</w:t>
      </w:r>
      <w:r w:rsidR="00FA3F5C">
        <w:t xml:space="preserve">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w:t>
      </w:r>
      <w:r w:rsidR="00295D98">
        <w:t>sollte,</w:t>
      </w:r>
      <w:r w:rsidR="00FA3F5C">
        <w:t xml:space="preserve"> um den Ampfer </w:t>
      </w:r>
      <w:r w:rsidR="00FC76CA">
        <w:t>zu bekämpfen. Eine Möglichkeit wäre, die Ampferwurzel</w:t>
      </w:r>
      <w:r w:rsidR="006A0291">
        <w:t>n</w:t>
      </w:r>
      <w:r w:rsidR="00FC76CA">
        <w:t xml:space="preserve"> mit einer Fräse zu vernichten. Dafür braucht man aber schon einen eher massiven und schweren Roboter, der natürlich auch viel Getreide einfach plattdrücken würde.</w:t>
      </w:r>
      <w:r w:rsidR="000163D1">
        <w:t xml:space="preserve"> Eine mögliche Lösung für dieses Problem wäre, wenn der </w:t>
      </w:r>
      <w:r w:rsidR="00D10603">
        <w:t>„</w:t>
      </w:r>
      <w:r w:rsidR="000163D1">
        <w:t>Ampfer Mampfer</w:t>
      </w:r>
      <w:r w:rsidR="00D10603">
        <w:t>“</w:t>
      </w:r>
      <w:r w:rsidR="000163D1">
        <w:t xml:space="preserve">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er Anbau könnte aus einer Schiene bestehen, auf der z.</w:t>
      </w:r>
      <w:r w:rsidR="0082779C">
        <w:t xml:space="preserve"> </w:t>
      </w:r>
      <w:r w:rsidR="0099076E">
        <w:t>B. ei</w:t>
      </w:r>
      <w:r w:rsidR="00D10603">
        <w:t>n, mit einem F</w:t>
      </w:r>
      <w:r>
        <w:t>r</w:t>
      </w:r>
      <w:r w:rsidR="00D10603">
        <w:t>äskopf versehener,</w:t>
      </w:r>
      <w:r w:rsidR="0099076E">
        <w:t xml:space="preserve"> Roboterarm, der nach links und rechts fahren kann, montiert ist. An diesem Anbau könnte auch eine Kamera montier</w:t>
      </w:r>
      <w:r w:rsidR="0097229D">
        <w:t>t sein</w:t>
      </w:r>
      <w:r w:rsidR="0099076E">
        <w:t xml:space="preserve">, die die Ungenauigkeit der Positionsangaben der Drohne ausgleicht. Der Vorteil von einem Traktoranbau wäre, dass dieser durch den Traktor stabil genug ist und genug Kraft aufbringen </w:t>
      </w:r>
      <w:r w:rsidR="00295D98">
        <w:t>kann,</w:t>
      </w:r>
      <w:r w:rsidR="0099076E">
        <w:t xml:space="preserve"> um den Ampfer </w:t>
      </w:r>
      <w:r w:rsidR="00295D98">
        <w:t>durch Fräsen oder Herausziehen</w:t>
      </w:r>
      <w:r w:rsidR="0099076E">
        <w:t xml:space="preserve"> zu bekämpfen.</w:t>
      </w:r>
    </w:p>
    <w:p w14:paraId="7AFE9288" w14:textId="7D89965A" w:rsidR="003357F6" w:rsidRDefault="003357F6" w:rsidP="00BB210D">
      <w:r>
        <w:t>So könnte eine Drohne autonom über einen Acker fliegen</w:t>
      </w:r>
      <w:r w:rsidR="00A81E11">
        <w:t xml:space="preserve"> und Bilder aufnehmen. Diese Bilder könnten dann </w:t>
      </w:r>
      <w:r w:rsidR="001409B5">
        <w:t>automatisch</w:t>
      </w:r>
      <w:r w:rsidR="00A81E11">
        <w:t xml:space="preserve"> </w:t>
      </w:r>
      <w:r w:rsidR="001409B5">
        <w:t>auf einen Server</w:t>
      </w:r>
      <w:r w:rsidR="00A81E11">
        <w:t xml:space="preserve"> hochgeladen werden, wo die </w:t>
      </w:r>
      <w:r w:rsidR="00C62841">
        <w:t xml:space="preserve">ungefähren Positionen der Ampfer </w:t>
      </w:r>
      <w:r w:rsidR="001409B5">
        <w:t>anhand der Bilder ermittelt werden können</w:t>
      </w:r>
      <w:r w:rsidR="00C62841">
        <w:t xml:space="preserve">. Diese Positionen könnten dann </w:t>
      </w:r>
      <w:r w:rsidR="00DA1EF3">
        <w:t xml:space="preserve">(evtl. gleich in </w:t>
      </w:r>
      <w:r w:rsidR="0082779C">
        <w:t>K</w:t>
      </w:r>
      <w:r w:rsidR="00DA1EF3">
        <w:t xml:space="preserve">ombination mit der optimalen Route, die der Roboter fahren soll) </w:t>
      </w:r>
      <w:r w:rsidR="00C62841">
        <w:t>an einen Roboter (oder</w:t>
      </w:r>
      <w:r w:rsidR="00DA1EF3">
        <w:t xml:space="preserve"> </w:t>
      </w:r>
      <w:r w:rsidR="005B4D5B">
        <w:t>einen Traktor mit Anbau) übermittelt werden. Die</w:t>
      </w:r>
      <w:r w:rsidR="009D5EF8">
        <w:t>ser Roboter würde dann die Ampferpflanzen anfahren und mit einer eigenen Optik die exakte Position der Ampfer</w:t>
      </w:r>
      <w:r w:rsidR="0097229D">
        <w:t>p</w:t>
      </w:r>
      <w:r w:rsidR="009D5EF8">
        <w:t>flanze bestimmen, um diese dann zu bekämpfen.</w:t>
      </w:r>
    </w:p>
    <w:p w14:paraId="38B6B261" w14:textId="3A252CB5" w:rsidR="00215235" w:rsidRDefault="00380CD6" w:rsidP="0099076E">
      <w:r>
        <w:t xml:space="preserve">Zudem könnte </w:t>
      </w:r>
      <w:r w:rsidR="001C01B3">
        <w:t>man dieses Bilderkennungsverfahren</w:t>
      </w:r>
      <w:r>
        <w:t xml:space="preserve"> </w:t>
      </w:r>
      <w:r w:rsidR="001C01B3">
        <w:t>auch</w:t>
      </w:r>
      <w:r>
        <w:t xml:space="preserve"> als Grundlage </w:t>
      </w:r>
      <w:r w:rsidR="001C01B3">
        <w:t xml:space="preserve">für Statistiken verwenden. Man könnte von einem Acker Bilder aufnehmen und ausrechnen, wie groß der Ampferbestand auf dem Acker ist. </w:t>
      </w:r>
      <w:r w:rsidR="009D5EF8">
        <w:t>Anhand von diesen Daten könnten auch Scha</w:t>
      </w:r>
      <w:r w:rsidR="00147AF0">
        <w:t>d</w:t>
      </w:r>
      <w:r w:rsidR="009D5EF8">
        <w:t xml:space="preserve">schwellen </w:t>
      </w:r>
      <w:r w:rsidR="000220DC">
        <w:t>bestimmt werden</w:t>
      </w:r>
      <w:r w:rsidR="009D5EF8">
        <w:t xml:space="preserve">, die angeben, ab welchem Ampferbestand </w:t>
      </w:r>
      <w:r w:rsidR="000220DC">
        <w:t>man beginnen muss, die Ampfer</w:t>
      </w:r>
      <w:r w:rsidR="009F3180">
        <w:t>pflanzen gezielt</w:t>
      </w:r>
      <w:r w:rsidR="000220DC">
        <w:t xml:space="preserve"> zu bekämpfen.</w:t>
      </w:r>
    </w:p>
    <w:p w14:paraId="5F5C92E3" w14:textId="20BE662A" w:rsidR="00097363" w:rsidRDefault="008E7027" w:rsidP="00097363">
      <w:pPr>
        <w:pStyle w:val="berschrift1"/>
      </w:pPr>
      <w:bookmarkStart w:id="29" w:name="_Toc93246763"/>
      <w:r>
        <w:t>6</w:t>
      </w:r>
      <w:r w:rsidR="00097363">
        <w:t>: Zusammenfassung</w:t>
      </w:r>
      <w:bookmarkEnd w:id="29"/>
    </w:p>
    <w:p w14:paraId="69721BAD" w14:textId="37870336" w:rsidR="00E42BEE" w:rsidRPr="00E42BEE" w:rsidRDefault="00B945A7" w:rsidP="00E42BEE">
      <w:r>
        <w:t>Mit den in diesem Projekt beschriebenen Algorithmen können Ampferpflanzen auf Drohnenbildern erkannt und deren Position berechnet werden. Dafür werden Drohnenbilder auf einen Server hochgeladen und die Bilderkennung und Positionsbestimmung werden über ein Python Programm, das ich selbst geschrieben habe, durchgeführt.</w:t>
      </w:r>
      <w:r w:rsidR="0026460E">
        <w:t xml:space="preserve"> Auch</w:t>
      </w:r>
      <w:r w:rsidR="009F3180">
        <w:t xml:space="preserve"> </w:t>
      </w:r>
      <w:r w:rsidR="00E42BEE">
        <w:t>Ampfer</w:t>
      </w:r>
      <w:r w:rsidR="0026460E">
        <w:t>pflanzen</w:t>
      </w:r>
      <w:r w:rsidR="00E42BEE">
        <w:t xml:space="preserve"> auf Bildern, die in niedriger Höhe (ca. 1</w:t>
      </w:r>
      <w:r w:rsidR="001616D4">
        <w:t xml:space="preserve"> </w:t>
      </w:r>
      <w:r w:rsidR="00E42BEE">
        <w:t xml:space="preserve">m) aufgenommen wurden, </w:t>
      </w:r>
      <w:r w:rsidR="0026460E">
        <w:t>können</w:t>
      </w:r>
      <w:r w:rsidR="00FE75AC">
        <w:t xml:space="preserve"> zuverlässig erkannt werden</w:t>
      </w:r>
      <w:r w:rsidR="001616D4">
        <w:t>. Das bildet die Grundlage für den nächsten großen Schritt im Projekt.</w:t>
      </w:r>
      <w:r w:rsidR="00FE75AC">
        <w:t xml:space="preserve"> </w:t>
      </w:r>
      <w:r w:rsidR="001616D4">
        <w:t>Dieser ist</w:t>
      </w:r>
      <w:r w:rsidR="00FE75AC">
        <w:t>, ein</w:t>
      </w:r>
      <w:r w:rsidR="00B54912">
        <w:t>en Roboter (oder Traktoranbau) zu bauen, der die ermittelten Positionen der Ampfer anfahren kann und die Ampferpflanzen bekämpft.</w:t>
      </w:r>
    </w:p>
    <w:p w14:paraId="042890DA" w14:textId="284C6365" w:rsidR="00695372" w:rsidRDefault="008E7027" w:rsidP="00695372">
      <w:pPr>
        <w:pStyle w:val="berschrift1"/>
      </w:pPr>
      <w:bookmarkStart w:id="30" w:name="_Toc93246764"/>
      <w:r>
        <w:lastRenderedPageBreak/>
        <w:t>7</w:t>
      </w:r>
      <w:r w:rsidR="007D573D">
        <w:t>:</w:t>
      </w:r>
      <w:r w:rsidR="00C77761">
        <w:t xml:space="preserve"> </w:t>
      </w:r>
      <w:r w:rsidR="00695372">
        <w:t>Danksagung</w:t>
      </w:r>
      <w:bookmarkEnd w:id="30"/>
    </w:p>
    <w:p w14:paraId="3E833ECD" w14:textId="36D32056" w:rsidR="00695372" w:rsidRPr="00695372" w:rsidRDefault="00695372" w:rsidP="00695372">
      <w:r>
        <w:t xml:space="preserve">An dieser Stelle möchte ich Florian Hölz dafür danken, dass er seine Drohne zur </w:t>
      </w:r>
      <w:r w:rsidR="0097229D">
        <w:t xml:space="preserve">Aufnahme der Ampferbilder zur Verfügung gestellt hat. </w:t>
      </w:r>
      <w:r>
        <w:t>Mein Dank gilt auch meinen Projektbetreuern Benno Höl</w:t>
      </w:r>
      <w:r w:rsidR="00897DF8">
        <w:t>z</w:t>
      </w:r>
      <w:r>
        <w:t xml:space="preserve"> und Matthias Ruf</w:t>
      </w:r>
      <w:r w:rsidR="00897DF8">
        <w:t>, die mich bei meinem Pr</w:t>
      </w:r>
      <w:r w:rsidR="00ED1D1F">
        <w:t>ojekt unterstützt haben.</w:t>
      </w:r>
    </w:p>
    <w:p w14:paraId="53E6050F" w14:textId="7FCA90D6" w:rsidR="00215235" w:rsidRDefault="008E7027">
      <w:pPr>
        <w:pStyle w:val="berschrift1"/>
      </w:pPr>
      <w:bookmarkStart w:id="31" w:name="_Toc90043076"/>
      <w:bookmarkStart w:id="32" w:name="_Toc90472699"/>
      <w:bookmarkStart w:id="33" w:name="_Toc91167804"/>
      <w:bookmarkStart w:id="34" w:name="_Toc93246765"/>
      <w:r>
        <w:t>8</w:t>
      </w:r>
      <w:r w:rsidR="00C77761">
        <w:t xml:space="preserve">: </w:t>
      </w:r>
      <w:r w:rsidR="003C1B93">
        <w:t>Quellen</w:t>
      </w:r>
      <w:bookmarkEnd w:id="31"/>
      <w:bookmarkEnd w:id="32"/>
      <w:bookmarkEnd w:id="33"/>
      <w:bookmarkEnd w:id="34"/>
    </w:p>
    <w:p w14:paraId="3A5CF7C7" w14:textId="77777777" w:rsidR="00215235" w:rsidRDefault="003C1B93" w:rsidP="008E7027">
      <w:pPr>
        <w:spacing w:after="0" w:line="276" w:lineRule="auto"/>
      </w:pPr>
      <w:r>
        <w:t xml:space="preserve">Q1: </w:t>
      </w:r>
      <w:hyperlink r:id="rId36" w:history="1">
        <w:r>
          <w:rPr>
            <w:rStyle w:val="Hyperlink"/>
          </w:rPr>
          <w:t>https://de.wikipedia.org/wiki/Stumpfblättriger_Ampfer</w:t>
        </w:r>
      </w:hyperlink>
    </w:p>
    <w:p w14:paraId="1B9A5347" w14:textId="77777777" w:rsidR="00215235" w:rsidRPr="00BB210D" w:rsidRDefault="003C1B93" w:rsidP="008E7027">
      <w:pPr>
        <w:spacing w:after="0" w:line="276" w:lineRule="auto"/>
        <w:rPr>
          <w:lang w:val="en-US"/>
        </w:rPr>
      </w:pPr>
      <w:r>
        <w:rPr>
          <w:lang w:val="en-US"/>
        </w:rPr>
        <w:t xml:space="preserve">Q2: </w:t>
      </w:r>
      <w:hyperlink r:id="rId37" w:history="1">
        <w:r>
          <w:rPr>
            <w:rStyle w:val="Hyperlink"/>
            <w:lang w:val="en-US"/>
          </w:rPr>
          <w:t>https://bit.ly/3rOrpcS</w:t>
        </w:r>
      </w:hyperlink>
    </w:p>
    <w:p w14:paraId="0A79974C" w14:textId="77777777" w:rsidR="00215235" w:rsidRPr="00BB210D" w:rsidRDefault="003C1B93" w:rsidP="008E7027">
      <w:pPr>
        <w:spacing w:after="0" w:line="276" w:lineRule="auto"/>
        <w:rPr>
          <w:lang w:val="en-US"/>
        </w:rPr>
      </w:pPr>
      <w:r>
        <w:rPr>
          <w:lang w:val="en-US"/>
        </w:rPr>
        <w:t xml:space="preserve">Q3: </w:t>
      </w:r>
      <w:hyperlink r:id="rId38" w:history="1">
        <w:r>
          <w:rPr>
            <w:rStyle w:val="Hyperlink"/>
            <w:lang w:val="en-US"/>
          </w:rPr>
          <w:t>https://de.wikipedia.org/wiki/Backpropagation</w:t>
        </w:r>
      </w:hyperlink>
    </w:p>
    <w:p w14:paraId="75AE038A" w14:textId="60FDF486" w:rsidR="00215235" w:rsidRDefault="003C1B93" w:rsidP="008E7027">
      <w:pPr>
        <w:spacing w:after="0" w:line="276" w:lineRule="auto"/>
        <w:rPr>
          <w:rStyle w:val="Hyperlink"/>
          <w:lang w:val="en-US"/>
        </w:rPr>
      </w:pPr>
      <w:r>
        <w:rPr>
          <w:lang w:val="en-US"/>
        </w:rPr>
        <w:t xml:space="preserve">Q4: </w:t>
      </w:r>
      <w:hyperlink r:id="rId39" w:history="1">
        <w:r>
          <w:rPr>
            <w:rStyle w:val="Hyperlink"/>
            <w:lang w:val="en-US"/>
          </w:rPr>
          <w:t>https://www.youtube.com/playlist?list=PLZHQObOWTQDNU6R1_67000Dx_ZCJB-3pi</w:t>
        </w:r>
      </w:hyperlink>
    </w:p>
    <w:p w14:paraId="41E6E10D" w14:textId="44489C46" w:rsidR="00A467A8" w:rsidRPr="00BB210D" w:rsidRDefault="00A467A8" w:rsidP="008E7027">
      <w:pPr>
        <w:spacing w:after="0" w:line="276" w:lineRule="auto"/>
        <w:rPr>
          <w:lang w:val="en-US"/>
        </w:rPr>
      </w:pPr>
      <w:r>
        <w:rPr>
          <w:lang w:val="en-US"/>
        </w:rPr>
        <w:t xml:space="preserve">Q5: </w:t>
      </w:r>
      <w:hyperlink r:id="rId40" w:history="1">
        <w:r w:rsidRPr="002F6107">
          <w:rPr>
            <w:rStyle w:val="Hyperlink"/>
            <w:lang w:val="en-US"/>
          </w:rPr>
          <w:t>https://de.wikipedia.org/wiki/Convolutional_Neural_Network</w:t>
        </w:r>
      </w:hyperlink>
    </w:p>
    <w:p w14:paraId="2FCAC988" w14:textId="77777777" w:rsidR="00215235" w:rsidRPr="00BB210D" w:rsidRDefault="003C1B93" w:rsidP="008E7027">
      <w:pPr>
        <w:spacing w:after="0" w:line="276" w:lineRule="auto"/>
        <w:rPr>
          <w:lang w:val="en-US"/>
        </w:rPr>
      </w:pPr>
      <w:r>
        <w:rPr>
          <w:lang w:val="en-US"/>
        </w:rPr>
        <w:t xml:space="preserve">Q6: </w:t>
      </w:r>
      <w:hyperlink r:id="rId41" w:history="1">
        <w:r>
          <w:rPr>
            <w:rStyle w:val="Hyperlink"/>
            <w:lang w:val="en-US"/>
          </w:rPr>
          <w:t>https://towardsdatascience.com/r-cnn-fast-r-cnn-faster-r-cnn-yolo-object-detection-algorithms-36d53571365e</w:t>
        </w:r>
      </w:hyperlink>
    </w:p>
    <w:p w14:paraId="11A23EC0" w14:textId="77777777" w:rsidR="00215235" w:rsidRPr="00BB210D" w:rsidRDefault="003C1B93" w:rsidP="008E7027">
      <w:pPr>
        <w:spacing w:after="0" w:line="276" w:lineRule="auto"/>
        <w:rPr>
          <w:lang w:val="en-US"/>
        </w:rPr>
      </w:pPr>
      <w:r>
        <w:rPr>
          <w:lang w:val="en-US"/>
        </w:rPr>
        <w:t xml:space="preserve">Q7: </w:t>
      </w:r>
      <w:hyperlink r:id="rId42" w:history="1">
        <w:r>
          <w:rPr>
            <w:rStyle w:val="Hyperlink"/>
            <w:lang w:val="en-US"/>
          </w:rPr>
          <w:t>https://ivi.fnwi.uva.nl/isis/publications/2013/UijlingsIJCV2013/UijlingsIJCV2013.pdf</w:t>
        </w:r>
      </w:hyperlink>
    </w:p>
    <w:p w14:paraId="184E0526" w14:textId="77777777" w:rsidR="00215235" w:rsidRPr="00BB210D" w:rsidRDefault="003C1B93" w:rsidP="008E7027">
      <w:pPr>
        <w:spacing w:after="0" w:line="276" w:lineRule="auto"/>
        <w:rPr>
          <w:lang w:val="en-US"/>
        </w:rPr>
      </w:pPr>
      <w:r>
        <w:rPr>
          <w:lang w:val="en-US"/>
        </w:rPr>
        <w:t xml:space="preserve">Q8: </w:t>
      </w:r>
      <w:hyperlink r:id="rId43" w:history="1">
        <w:r>
          <w:rPr>
            <w:rStyle w:val="Hyperlink"/>
            <w:lang w:val="en-US"/>
          </w:rPr>
          <w:t>https://www.youtube.com/watch?v=pylvlMuRKY0&amp;list=PLNmsVeXQZj7rx55Mai21reZtd_8m-qe27</w:t>
        </w:r>
      </w:hyperlink>
    </w:p>
    <w:p w14:paraId="04283B88" w14:textId="77777777" w:rsidR="00215235" w:rsidRPr="00BB210D" w:rsidRDefault="003C1B93" w:rsidP="008E7027">
      <w:pPr>
        <w:spacing w:after="0" w:line="276" w:lineRule="auto"/>
        <w:rPr>
          <w:lang w:val="en-US"/>
        </w:rPr>
      </w:pPr>
      <w:r>
        <w:rPr>
          <w:lang w:val="en-US"/>
        </w:rPr>
        <w:t xml:space="preserve">Q9: </w:t>
      </w:r>
      <w:hyperlink r:id="rId44" w:history="1">
        <w:r>
          <w:rPr>
            <w:rStyle w:val="Hyperlink"/>
            <w:lang w:val="en-US"/>
          </w:rPr>
          <w:t>https://de.wikipedia.org/wiki/Rectifier_(neuronale_Netzwerke)</w:t>
        </w:r>
      </w:hyperlink>
    </w:p>
    <w:p w14:paraId="168070C7" w14:textId="77777777" w:rsidR="00215235" w:rsidRPr="00BB210D" w:rsidRDefault="003C1B93" w:rsidP="008E7027">
      <w:pPr>
        <w:spacing w:after="0" w:line="276" w:lineRule="auto"/>
        <w:rPr>
          <w:lang w:val="en-US"/>
        </w:rPr>
      </w:pPr>
      <w:r>
        <w:rPr>
          <w:lang w:val="en-US"/>
        </w:rPr>
        <w:t xml:space="preserve">Q10: </w:t>
      </w:r>
      <w:hyperlink r:id="rId45"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rsidP="008E7027">
      <w:pPr>
        <w:spacing w:after="0" w:line="276" w:lineRule="auto"/>
        <w:rPr>
          <w:lang w:val="en-US"/>
        </w:rPr>
      </w:pPr>
      <w:r>
        <w:rPr>
          <w:lang w:val="en-US"/>
        </w:rPr>
        <w:t xml:space="preserve">Q11: </w:t>
      </w:r>
      <w:hyperlink r:id="rId46" w:history="1">
        <w:r>
          <w:rPr>
            <w:rStyle w:val="Hyperlink"/>
            <w:lang w:val="en-US"/>
          </w:rPr>
          <w:t>https://towardsdatascience.com/coco-data-format-for-object-detection-a4c5eaf518c5</w:t>
        </w:r>
      </w:hyperlink>
    </w:p>
    <w:p w14:paraId="59947933" w14:textId="77777777" w:rsidR="00215235" w:rsidRPr="00BB210D" w:rsidRDefault="003C1B93" w:rsidP="008E7027">
      <w:pPr>
        <w:spacing w:after="0" w:line="276" w:lineRule="auto"/>
        <w:rPr>
          <w:lang w:val="en-US"/>
        </w:rPr>
      </w:pPr>
      <w:r>
        <w:rPr>
          <w:lang w:val="en-US"/>
        </w:rPr>
        <w:t>Q12:</w:t>
      </w:r>
      <w:hyperlink r:id="rId47"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rsidP="008E7027">
      <w:pPr>
        <w:spacing w:after="0" w:line="276" w:lineRule="auto"/>
        <w:rPr>
          <w:lang w:val="en-US"/>
        </w:rPr>
      </w:pPr>
      <w:r>
        <w:rPr>
          <w:lang w:val="en-US"/>
        </w:rPr>
        <w:t xml:space="preserve">Q13: </w:t>
      </w:r>
      <w:hyperlink r:id="rId48" w:anchor="math.atan2" w:history="1">
        <w:r>
          <w:rPr>
            <w:rStyle w:val="Hyperlink"/>
            <w:lang w:val="en-US"/>
          </w:rPr>
          <w:t>https://docs.python.org/3/library/math.html#math.atan2</w:t>
        </w:r>
      </w:hyperlink>
    </w:p>
    <w:p w14:paraId="3759611D" w14:textId="77777777" w:rsidR="00215235" w:rsidRPr="00BB210D" w:rsidRDefault="003C1B93" w:rsidP="008E7027">
      <w:pPr>
        <w:spacing w:after="0" w:line="276" w:lineRule="auto"/>
        <w:rPr>
          <w:lang w:val="en-US"/>
        </w:rPr>
      </w:pPr>
      <w:r>
        <w:rPr>
          <w:lang w:val="en-US"/>
        </w:rPr>
        <w:t xml:space="preserve">Q14: </w:t>
      </w:r>
      <w:hyperlink r:id="rId49" w:history="1">
        <w:r>
          <w:rPr>
            <w:rStyle w:val="Hyperlink"/>
            <w:lang w:val="en-US"/>
          </w:rPr>
          <w:t>https://de.wikipedia.org/wiki/Polarkoordinaten</w:t>
        </w:r>
      </w:hyperlink>
    </w:p>
    <w:p w14:paraId="7AEF6016" w14:textId="77777777" w:rsidR="00215235" w:rsidRPr="00BB210D" w:rsidRDefault="003C1B93" w:rsidP="008E7027">
      <w:pPr>
        <w:spacing w:after="0" w:line="276" w:lineRule="auto"/>
        <w:rPr>
          <w:lang w:val="en-US"/>
        </w:rPr>
      </w:pPr>
      <w:r>
        <w:rPr>
          <w:lang w:val="en-US"/>
        </w:rPr>
        <w:t xml:space="preserve">Q15: </w:t>
      </w:r>
      <w:hyperlink r:id="rId50" w:anchor="inverse-haversine-formula" w:history="1">
        <w:r>
          <w:rPr>
            <w:rStyle w:val="Hyperlink"/>
            <w:lang w:val="en-US"/>
          </w:rPr>
          <w:t>https://github.com/mapado/haversine#inverse-haversine-formula</w:t>
        </w:r>
      </w:hyperlink>
    </w:p>
    <w:p w14:paraId="4C4621EE" w14:textId="77777777" w:rsidR="00215235" w:rsidRPr="00BB210D" w:rsidRDefault="003C1B93" w:rsidP="008E7027">
      <w:pPr>
        <w:spacing w:after="0" w:line="276" w:lineRule="auto"/>
        <w:rPr>
          <w:lang w:val="en-US"/>
        </w:rPr>
      </w:pPr>
      <w:r>
        <w:rPr>
          <w:lang w:val="en-US"/>
        </w:rPr>
        <w:t xml:space="preserve">Q16: </w:t>
      </w:r>
      <w:hyperlink r:id="rId51" w:history="1">
        <w:r>
          <w:rPr>
            <w:rStyle w:val="Hyperlink"/>
            <w:lang w:val="en-US"/>
          </w:rPr>
          <w:t>https://jonathan-hui.medium.com/map-mean-average-precision-for-object-detection-45c121a31173</w:t>
        </w:r>
      </w:hyperlink>
    </w:p>
    <w:p w14:paraId="39907DB4" w14:textId="77777777" w:rsidR="00215235" w:rsidRPr="00BB210D" w:rsidRDefault="003C1B93" w:rsidP="008E7027">
      <w:pPr>
        <w:spacing w:after="0" w:line="276" w:lineRule="auto"/>
        <w:rPr>
          <w:lang w:val="en-US"/>
        </w:rPr>
      </w:pPr>
      <w:r>
        <w:rPr>
          <w:lang w:val="en-US"/>
        </w:rPr>
        <w:t xml:space="preserve">Q17: </w:t>
      </w:r>
      <w:hyperlink r:id="rId52" w:history="1">
        <w:r>
          <w:rPr>
            <w:rStyle w:val="Hyperlink"/>
            <w:lang w:val="en-US"/>
          </w:rPr>
          <w:t>https://de.wikipedia.org/wiki/Verzeichnung</w:t>
        </w:r>
      </w:hyperlink>
    </w:p>
    <w:p w14:paraId="5CE62F84" w14:textId="29BD2F00" w:rsidR="005327D2" w:rsidRDefault="00191E75" w:rsidP="008E7027">
      <w:pPr>
        <w:spacing w:after="0" w:line="276" w:lineRule="auto"/>
        <w:rPr>
          <w:rStyle w:val="Hyperlink"/>
          <w:lang w:val="en-US"/>
        </w:rPr>
      </w:pPr>
      <w:r>
        <w:rPr>
          <w:lang w:val="en-US"/>
        </w:rPr>
        <w:t xml:space="preserve">Q18: </w:t>
      </w:r>
      <w:hyperlink r:id="rId53" w:history="1">
        <w:r w:rsidRPr="002F6107">
          <w:rPr>
            <w:rStyle w:val="Hyperlink"/>
            <w:lang w:val="en-US"/>
          </w:rPr>
          <w:t>https://www.adobe.com/de/products/photoshop-lightroom-classic.html</w:t>
        </w:r>
      </w:hyperlink>
    </w:p>
    <w:p w14:paraId="59C0E412" w14:textId="4E2712EE" w:rsidR="00F14EED" w:rsidRDefault="008E7027" w:rsidP="008E7027">
      <w:pPr>
        <w:spacing w:after="0" w:line="276" w:lineRule="auto"/>
      </w:pPr>
      <w:r>
        <w:t>Alle</w:t>
      </w:r>
      <w:r w:rsidR="00156E47">
        <w:t xml:space="preserve"> Links wurden</w:t>
      </w:r>
      <w:r w:rsidR="00F14EED">
        <w:t xml:space="preserve"> zuletzt am 14.1.22 überprüft</w:t>
      </w:r>
      <w:r w:rsidR="00B54912">
        <w:t>.</w:t>
      </w:r>
    </w:p>
    <w:p w14:paraId="32E8C6FC" w14:textId="77777777" w:rsidR="008E7027" w:rsidRPr="00F14EED" w:rsidRDefault="008E7027" w:rsidP="008E7027">
      <w:pPr>
        <w:spacing w:after="0" w:line="276" w:lineRule="auto"/>
      </w:pPr>
    </w:p>
    <w:p w14:paraId="118813AD" w14:textId="37A5F7E2" w:rsidR="00215235" w:rsidRDefault="003C1B93" w:rsidP="008E7027">
      <w:pPr>
        <w:spacing w:after="0" w:line="276" w:lineRule="auto"/>
      </w:pPr>
      <w:r>
        <w:t xml:space="preserve">Abbildung </w:t>
      </w:r>
      <w:r w:rsidR="00EE4A1F">
        <w:t>2</w:t>
      </w:r>
      <w:r>
        <w:t xml:space="preserve">: </w:t>
      </w:r>
      <w:hyperlink r:id="rId54" w:history="1">
        <w:r>
          <w:rPr>
            <w:rStyle w:val="Hyperlink"/>
          </w:rPr>
          <w:t>https://commons.wikimedia.org/wiki/File:NeuronModel_deutsch.svg</w:t>
        </w:r>
      </w:hyperlink>
    </w:p>
    <w:p w14:paraId="2C67818E" w14:textId="6888010E" w:rsidR="00215235" w:rsidRPr="00BB210D" w:rsidRDefault="003C1B93" w:rsidP="008E7027">
      <w:pPr>
        <w:spacing w:after="0" w:line="276" w:lineRule="auto"/>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55" w:history="1">
        <w:r>
          <w:rPr>
            <w:rStyle w:val="Hyperlink"/>
            <w:lang w:val="en-US"/>
          </w:rPr>
          <w:t>https://commons.wikimedia.org/w/index.php?curid=1412126</w:t>
        </w:r>
      </w:hyperlink>
    </w:p>
    <w:p w14:paraId="19E1F6C9" w14:textId="2C81FC0D" w:rsidR="00215235" w:rsidRPr="009A6297" w:rsidRDefault="003C1B93" w:rsidP="008E7027">
      <w:pPr>
        <w:spacing w:after="0" w:line="276" w:lineRule="auto"/>
        <w:rPr>
          <w:rStyle w:val="Hyperlink"/>
        </w:rPr>
      </w:pPr>
      <w:r>
        <w:t xml:space="preserve">Abbildung </w:t>
      </w:r>
      <w:r w:rsidR="009A6297">
        <w:t>4</w:t>
      </w:r>
      <w:r>
        <w:t xml:space="preserve">: </w:t>
      </w:r>
      <w:hyperlink r:id="rId56" w:history="1">
        <w:r w:rsidRPr="009A6297">
          <w:rPr>
            <w:rStyle w:val="Hyperlink"/>
          </w:rPr>
          <w:t>https://www.ibm.com/cloud/learn/convolutional-neural-networks</w:t>
        </w:r>
      </w:hyperlink>
    </w:p>
    <w:p w14:paraId="0CC53A77" w14:textId="0B47C7A1" w:rsidR="00215235" w:rsidRDefault="003C1B93" w:rsidP="008E7027">
      <w:pPr>
        <w:spacing w:after="0" w:line="276" w:lineRule="auto"/>
      </w:pPr>
      <w:r>
        <w:t xml:space="preserve">Abbildung </w:t>
      </w:r>
      <w:r w:rsidR="009A6297">
        <w:t>5</w:t>
      </w:r>
      <w:r>
        <w:t xml:space="preserve">: Von Aphex34 - Eigenes Werk, CC BY-SA 4.0, </w:t>
      </w:r>
      <w:hyperlink r:id="rId57" w:history="1">
        <w:r>
          <w:rPr>
            <w:rStyle w:val="Hyperlink"/>
          </w:rPr>
          <w:t>https://commons.wikimedia.org/w/index.php?curid=45673581</w:t>
        </w:r>
      </w:hyperlink>
    </w:p>
    <w:p w14:paraId="0560989D" w14:textId="5B8C2D7D" w:rsidR="00215235" w:rsidRDefault="003C1B93" w:rsidP="008E7027">
      <w:pPr>
        <w:spacing w:after="0" w:line="276" w:lineRule="auto"/>
        <w:rPr>
          <w:rStyle w:val="Hyperlink"/>
        </w:rPr>
      </w:pPr>
      <w:r>
        <w:t xml:space="preserve">Abbildung </w:t>
      </w:r>
      <w:r w:rsidR="009455B5">
        <w:t>10</w:t>
      </w:r>
      <w:r>
        <w:t xml:space="preserve">: Von Boris Gaberšček - </w:t>
      </w:r>
      <w:hyperlink r:id="rId58" w:history="1">
        <w:r>
          <w:rPr>
            <w:rStyle w:val="Hyperlink"/>
          </w:rPr>
          <w:t>http://www2.arnes.si/~bzwitt/flora/rumex_obtusifolius.html</w:t>
        </w:r>
      </w:hyperlink>
      <w:r>
        <w:t xml:space="preserve">, CC BY 2.5 si, </w:t>
      </w:r>
      <w:hyperlink r:id="rId59" w:history="1">
        <w:r w:rsidR="00B33551" w:rsidRPr="0061283C">
          <w:rPr>
            <w:rStyle w:val="Hyperlink"/>
          </w:rPr>
          <w:t>https://commons.wikimedia.org/w/index.php?curid=41420986</w:t>
        </w:r>
      </w:hyperlink>
    </w:p>
    <w:p w14:paraId="66EF9AEB" w14:textId="60852C54" w:rsidR="00B33551" w:rsidRDefault="00B33551" w:rsidP="008E7027">
      <w:pPr>
        <w:spacing w:after="0" w:line="276" w:lineRule="auto"/>
      </w:pPr>
      <w:r>
        <w:t xml:space="preserve">Abbildung 17: </w:t>
      </w:r>
      <w:hyperlink r:id="rId60" w:history="1">
        <w:r w:rsidRPr="0061283C">
          <w:rPr>
            <w:rStyle w:val="Hyperlink"/>
          </w:rPr>
          <w:t>https://earth.google.com/web/</w:t>
        </w:r>
      </w:hyperlink>
    </w:p>
    <w:p w14:paraId="65CB670B" w14:textId="604D39FF" w:rsidR="00215235" w:rsidRDefault="00EE4A1F" w:rsidP="008E7027">
      <w:pPr>
        <w:spacing w:after="0" w:line="276" w:lineRule="auto"/>
      </w:pPr>
      <w:r>
        <w:t>Abbildung 1,</w:t>
      </w:r>
      <w:r w:rsidR="001D6A14">
        <w:t>6,7</w:t>
      </w:r>
      <w:r w:rsidR="009455B5">
        <w:t>,8,9,11,12,13</w:t>
      </w:r>
      <w:r>
        <w:t>: Eigene Aufnahmen</w:t>
      </w:r>
    </w:p>
    <w:p w14:paraId="0DB6CEFF" w14:textId="18FE688B" w:rsidR="00B33551" w:rsidRDefault="00B33551" w:rsidP="008E7027">
      <w:pPr>
        <w:spacing w:after="0" w:line="276" w:lineRule="auto"/>
      </w:pPr>
      <w:r>
        <w:t>Abbildung 14,15,16: selbst erstellt mit Drawio</w:t>
      </w:r>
      <w:r w:rsidR="00C61C8E">
        <w:t xml:space="preserve"> </w:t>
      </w:r>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rsidSect="003F5DF3">
      <w:footerReference w:type="default" r:id="rId61"/>
      <w:pgSz w:w="11906" w:h="16838"/>
      <w:pgMar w:top="1417" w:right="1417" w:bottom="1134"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69148" w14:textId="77777777" w:rsidR="00CD59FF" w:rsidRDefault="00CD59FF">
      <w:pPr>
        <w:spacing w:after="0"/>
      </w:pPr>
      <w:r>
        <w:separator/>
      </w:r>
    </w:p>
  </w:endnote>
  <w:endnote w:type="continuationSeparator" w:id="0">
    <w:p w14:paraId="558D598B" w14:textId="77777777" w:rsidR="00CD59FF" w:rsidRDefault="00CD59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524550"/>
      <w:docPartObj>
        <w:docPartGallery w:val="Page Numbers (Bottom of Page)"/>
        <w:docPartUnique/>
      </w:docPartObj>
    </w:sdtPr>
    <w:sdtEndPr/>
    <w:sdtContent>
      <w:p w14:paraId="132561CB" w14:textId="6412BD0E" w:rsidR="004E6988" w:rsidRDefault="004E6988">
        <w:pPr>
          <w:pStyle w:val="Fuzeile"/>
          <w:jc w:val="right"/>
        </w:pPr>
        <w:r>
          <w:fldChar w:fldCharType="begin"/>
        </w:r>
        <w:r>
          <w:instrText>PAGE   \* MERGEFORMAT</w:instrText>
        </w:r>
        <w:r>
          <w:fldChar w:fldCharType="separate"/>
        </w:r>
        <w:r>
          <w:t>2</w:t>
        </w:r>
        <w:r>
          <w:fldChar w:fldCharType="end"/>
        </w:r>
      </w:p>
    </w:sdtContent>
  </w:sdt>
  <w:p w14:paraId="30FC4F68" w14:textId="77777777" w:rsidR="004E6988" w:rsidRDefault="004E698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A6C19" w14:textId="77777777" w:rsidR="00CD59FF" w:rsidRDefault="00CD59FF">
      <w:pPr>
        <w:spacing w:after="0"/>
      </w:pPr>
      <w:r>
        <w:rPr>
          <w:color w:val="000000"/>
        </w:rPr>
        <w:separator/>
      </w:r>
    </w:p>
  </w:footnote>
  <w:footnote w:type="continuationSeparator" w:id="0">
    <w:p w14:paraId="62D9980B" w14:textId="77777777" w:rsidR="00CD59FF" w:rsidRDefault="00CD59F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5235"/>
    <w:rsid w:val="000163D1"/>
    <w:rsid w:val="00017ADD"/>
    <w:rsid w:val="00020B43"/>
    <w:rsid w:val="000220DC"/>
    <w:rsid w:val="00064B82"/>
    <w:rsid w:val="00081F31"/>
    <w:rsid w:val="00097363"/>
    <w:rsid w:val="000A772C"/>
    <w:rsid w:val="000A7BE8"/>
    <w:rsid w:val="000C0855"/>
    <w:rsid w:val="000E0000"/>
    <w:rsid w:val="00100987"/>
    <w:rsid w:val="0010377D"/>
    <w:rsid w:val="00104400"/>
    <w:rsid w:val="00105D92"/>
    <w:rsid w:val="00121EC2"/>
    <w:rsid w:val="00124DE5"/>
    <w:rsid w:val="001409B5"/>
    <w:rsid w:val="00147AF0"/>
    <w:rsid w:val="001559EC"/>
    <w:rsid w:val="00156E47"/>
    <w:rsid w:val="001616D4"/>
    <w:rsid w:val="00167051"/>
    <w:rsid w:val="001720EA"/>
    <w:rsid w:val="00173256"/>
    <w:rsid w:val="001739A0"/>
    <w:rsid w:val="00190EFF"/>
    <w:rsid w:val="00191E75"/>
    <w:rsid w:val="001B2866"/>
    <w:rsid w:val="001C01B3"/>
    <w:rsid w:val="001D6A14"/>
    <w:rsid w:val="00215235"/>
    <w:rsid w:val="002248A9"/>
    <w:rsid w:val="0023592E"/>
    <w:rsid w:val="002561D5"/>
    <w:rsid w:val="0026460E"/>
    <w:rsid w:val="00273E4B"/>
    <w:rsid w:val="00295D98"/>
    <w:rsid w:val="002B079C"/>
    <w:rsid w:val="002B43B4"/>
    <w:rsid w:val="002E384C"/>
    <w:rsid w:val="00321CA4"/>
    <w:rsid w:val="003356B2"/>
    <w:rsid w:val="003357F6"/>
    <w:rsid w:val="00380CD6"/>
    <w:rsid w:val="003C1B93"/>
    <w:rsid w:val="003F4333"/>
    <w:rsid w:val="003F5DF3"/>
    <w:rsid w:val="00412E11"/>
    <w:rsid w:val="004217DB"/>
    <w:rsid w:val="00451C8F"/>
    <w:rsid w:val="00454BE1"/>
    <w:rsid w:val="00470811"/>
    <w:rsid w:val="004A1858"/>
    <w:rsid w:val="004A44AA"/>
    <w:rsid w:val="004C1D9C"/>
    <w:rsid w:val="004C2F01"/>
    <w:rsid w:val="004E6988"/>
    <w:rsid w:val="0053085B"/>
    <w:rsid w:val="005327D2"/>
    <w:rsid w:val="005404BB"/>
    <w:rsid w:val="00566B0F"/>
    <w:rsid w:val="005839AE"/>
    <w:rsid w:val="005B4D5B"/>
    <w:rsid w:val="005C0A44"/>
    <w:rsid w:val="005C180F"/>
    <w:rsid w:val="005D4301"/>
    <w:rsid w:val="00606F0C"/>
    <w:rsid w:val="006371F8"/>
    <w:rsid w:val="0063785D"/>
    <w:rsid w:val="006565BA"/>
    <w:rsid w:val="00670A5F"/>
    <w:rsid w:val="0068407A"/>
    <w:rsid w:val="0069357B"/>
    <w:rsid w:val="00695372"/>
    <w:rsid w:val="006A0291"/>
    <w:rsid w:val="006B5142"/>
    <w:rsid w:val="006C3D52"/>
    <w:rsid w:val="006D153F"/>
    <w:rsid w:val="00725A35"/>
    <w:rsid w:val="00733F48"/>
    <w:rsid w:val="00737321"/>
    <w:rsid w:val="00751313"/>
    <w:rsid w:val="0077089D"/>
    <w:rsid w:val="00781933"/>
    <w:rsid w:val="00781DA7"/>
    <w:rsid w:val="007C4925"/>
    <w:rsid w:val="007C6DCB"/>
    <w:rsid w:val="007D573D"/>
    <w:rsid w:val="00804530"/>
    <w:rsid w:val="00824BE8"/>
    <w:rsid w:val="0082779C"/>
    <w:rsid w:val="00837A1B"/>
    <w:rsid w:val="00846B35"/>
    <w:rsid w:val="00852084"/>
    <w:rsid w:val="00852599"/>
    <w:rsid w:val="008575D8"/>
    <w:rsid w:val="00877091"/>
    <w:rsid w:val="00880524"/>
    <w:rsid w:val="0088678B"/>
    <w:rsid w:val="00890235"/>
    <w:rsid w:val="00897DF8"/>
    <w:rsid w:val="008C59C0"/>
    <w:rsid w:val="008E7027"/>
    <w:rsid w:val="009039C3"/>
    <w:rsid w:val="0091105F"/>
    <w:rsid w:val="0091505A"/>
    <w:rsid w:val="0091613C"/>
    <w:rsid w:val="00925F83"/>
    <w:rsid w:val="009316B7"/>
    <w:rsid w:val="00942380"/>
    <w:rsid w:val="009455B5"/>
    <w:rsid w:val="00950089"/>
    <w:rsid w:val="00950682"/>
    <w:rsid w:val="0095218B"/>
    <w:rsid w:val="009628B6"/>
    <w:rsid w:val="009636E1"/>
    <w:rsid w:val="0097229D"/>
    <w:rsid w:val="0098408B"/>
    <w:rsid w:val="00986070"/>
    <w:rsid w:val="0099076E"/>
    <w:rsid w:val="009971AD"/>
    <w:rsid w:val="009A6297"/>
    <w:rsid w:val="009B3611"/>
    <w:rsid w:val="009C3219"/>
    <w:rsid w:val="009C3771"/>
    <w:rsid w:val="009C4379"/>
    <w:rsid w:val="009D5EF8"/>
    <w:rsid w:val="009E5BD8"/>
    <w:rsid w:val="009F218E"/>
    <w:rsid w:val="009F3180"/>
    <w:rsid w:val="00A15B72"/>
    <w:rsid w:val="00A31E1E"/>
    <w:rsid w:val="00A467A8"/>
    <w:rsid w:val="00A64F6F"/>
    <w:rsid w:val="00A71A74"/>
    <w:rsid w:val="00A81E11"/>
    <w:rsid w:val="00A95040"/>
    <w:rsid w:val="00AC3A29"/>
    <w:rsid w:val="00AE187F"/>
    <w:rsid w:val="00B12F9A"/>
    <w:rsid w:val="00B21C16"/>
    <w:rsid w:val="00B33551"/>
    <w:rsid w:val="00B50A5A"/>
    <w:rsid w:val="00B54912"/>
    <w:rsid w:val="00B63FF3"/>
    <w:rsid w:val="00B81691"/>
    <w:rsid w:val="00B8479F"/>
    <w:rsid w:val="00B945A7"/>
    <w:rsid w:val="00BA1B43"/>
    <w:rsid w:val="00BB210D"/>
    <w:rsid w:val="00BD6672"/>
    <w:rsid w:val="00C030B4"/>
    <w:rsid w:val="00C105E7"/>
    <w:rsid w:val="00C361D0"/>
    <w:rsid w:val="00C43749"/>
    <w:rsid w:val="00C60666"/>
    <w:rsid w:val="00C61C8E"/>
    <w:rsid w:val="00C62841"/>
    <w:rsid w:val="00C77761"/>
    <w:rsid w:val="00C96FDE"/>
    <w:rsid w:val="00CD1507"/>
    <w:rsid w:val="00CD59FF"/>
    <w:rsid w:val="00CD5A1D"/>
    <w:rsid w:val="00CD5CA1"/>
    <w:rsid w:val="00D0223A"/>
    <w:rsid w:val="00D10603"/>
    <w:rsid w:val="00D11670"/>
    <w:rsid w:val="00D158FB"/>
    <w:rsid w:val="00D270D9"/>
    <w:rsid w:val="00D34750"/>
    <w:rsid w:val="00D4569A"/>
    <w:rsid w:val="00D50748"/>
    <w:rsid w:val="00D563B3"/>
    <w:rsid w:val="00D86258"/>
    <w:rsid w:val="00D8671F"/>
    <w:rsid w:val="00D95C46"/>
    <w:rsid w:val="00DA1EF3"/>
    <w:rsid w:val="00DA31C3"/>
    <w:rsid w:val="00DA66DF"/>
    <w:rsid w:val="00DC7D1E"/>
    <w:rsid w:val="00E01006"/>
    <w:rsid w:val="00E06430"/>
    <w:rsid w:val="00E1604B"/>
    <w:rsid w:val="00E2384E"/>
    <w:rsid w:val="00E317D1"/>
    <w:rsid w:val="00E40F4F"/>
    <w:rsid w:val="00E42BEE"/>
    <w:rsid w:val="00E46951"/>
    <w:rsid w:val="00E51E0C"/>
    <w:rsid w:val="00E53AF2"/>
    <w:rsid w:val="00E63299"/>
    <w:rsid w:val="00E6562B"/>
    <w:rsid w:val="00E772CA"/>
    <w:rsid w:val="00E96D1B"/>
    <w:rsid w:val="00EA5A51"/>
    <w:rsid w:val="00EC062F"/>
    <w:rsid w:val="00ED1D1F"/>
    <w:rsid w:val="00ED713F"/>
    <w:rsid w:val="00EE4A1F"/>
    <w:rsid w:val="00EE73CA"/>
    <w:rsid w:val="00EF26C4"/>
    <w:rsid w:val="00F14EED"/>
    <w:rsid w:val="00F34F05"/>
    <w:rsid w:val="00F57F56"/>
    <w:rsid w:val="00F62A47"/>
    <w:rsid w:val="00F80F4F"/>
    <w:rsid w:val="00FA1F2D"/>
    <w:rsid w:val="00FA3F5C"/>
    <w:rsid w:val="00FC76CA"/>
    <w:rsid w:val="00FD55D5"/>
    <w:rsid w:val="00FE75AC"/>
    <w:rsid w:val="00FF2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E08B622"/>
  <w15:docId w15:val="{FC02E5F9-B184-4DE9-AB7E-446F426D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uiPriority w:val="9"/>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uiPriority w:val="9"/>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 w:type="paragraph" w:styleId="Kopfzeile">
    <w:name w:val="header"/>
    <w:basedOn w:val="Standard"/>
    <w:link w:val="KopfzeileZchn"/>
    <w:uiPriority w:val="99"/>
    <w:unhideWhenUsed/>
    <w:rsid w:val="00FF2BDB"/>
    <w:pPr>
      <w:tabs>
        <w:tab w:val="center" w:pos="4536"/>
        <w:tab w:val="right" w:pos="9072"/>
      </w:tabs>
      <w:spacing w:after="0"/>
    </w:pPr>
  </w:style>
  <w:style w:type="character" w:customStyle="1" w:styleId="KopfzeileZchn">
    <w:name w:val="Kopfzeile Zchn"/>
    <w:basedOn w:val="Absatz-Standardschriftart"/>
    <w:link w:val="Kopfzeile"/>
    <w:uiPriority w:val="99"/>
    <w:rsid w:val="00FF2BDB"/>
    <w:rPr>
      <w:rFonts w:ascii="Liberation Serif" w:hAnsi="Liberation Serif"/>
    </w:rPr>
  </w:style>
  <w:style w:type="paragraph" w:styleId="Fuzeile">
    <w:name w:val="footer"/>
    <w:basedOn w:val="Standard"/>
    <w:link w:val="FuzeileZchn"/>
    <w:uiPriority w:val="99"/>
    <w:unhideWhenUsed/>
    <w:rsid w:val="00FF2BDB"/>
    <w:pPr>
      <w:tabs>
        <w:tab w:val="center" w:pos="4536"/>
        <w:tab w:val="right" w:pos="9072"/>
      </w:tabs>
      <w:spacing w:after="0"/>
    </w:pPr>
  </w:style>
  <w:style w:type="character" w:customStyle="1" w:styleId="FuzeileZchn">
    <w:name w:val="Fußzeile Zchn"/>
    <w:basedOn w:val="Absatz-Standardschriftart"/>
    <w:link w:val="Fuzeile"/>
    <w:uiPriority w:val="99"/>
    <w:rsid w:val="00FF2BDB"/>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hyperlink" Target="https://www.youtube.com/playlist?list=PLZHQObOWTQDNU6R1_67000Dx_ZCJB-3pi" TargetMode="External"/><Relationship Id="rId21" Type="http://schemas.openxmlformats.org/officeDocument/2006/relationships/hyperlink" Target="https://pytorch.org/vision/stable/index.html" TargetMode="External"/><Relationship Id="rId34" Type="http://schemas.openxmlformats.org/officeDocument/2006/relationships/image" Target="media/image19.png"/><Relationship Id="rId42" Type="http://schemas.openxmlformats.org/officeDocument/2006/relationships/hyperlink" Target="https://ivi.fnwi.uva.nl/isis/publications/2013/UijlingsIJCV2013/UijlingsIJCV2013.pdf" TargetMode="External"/><Relationship Id="rId47" Type="http://schemas.openxmlformats.org/officeDocument/2006/relationships/hyperlink" Target="https://de.wikipedia.org/wiki/Arkustangens_und_Arkuskotangens" TargetMode="External"/><Relationship Id="rId50" Type="http://schemas.openxmlformats.org/officeDocument/2006/relationships/hyperlink" Target="https://github.com/mapado/haversine" TargetMode="External"/><Relationship Id="rId55" Type="http://schemas.openxmlformats.org/officeDocument/2006/relationships/hyperlink" Target="https://commons.wikimedia.org/w/index.php?curid=1412126"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hyperlink" Target="https://bit.ly/3rOrpcS" TargetMode="External"/><Relationship Id="rId40" Type="http://schemas.openxmlformats.org/officeDocument/2006/relationships/hyperlink" Target="https://de.wikipedia.org/wiki/Convolutional_Neural_Network" TargetMode="External"/><Relationship Id="rId45" Type="http://schemas.openxmlformats.org/officeDocument/2006/relationships/hyperlink" Target="https://towardsdatascience.com/building-your-own-object-detector-pytorch-vs-tensorflow-and-how-to-even-get-started-1d314691d4ae" TargetMode="External"/><Relationship Id="rId53" Type="http://schemas.openxmlformats.org/officeDocument/2006/relationships/hyperlink" Target="https://www.adobe.com/de/products/photoshop-lightroom-classic.html" TargetMode="External"/><Relationship Id="rId58" Type="http://schemas.openxmlformats.org/officeDocument/2006/relationships/hyperlink" Target="http://www2.arnes.si/~bzwitt/flora/rumex_obtusifolius.html"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hyperlink" Target="https://github.com/Bergschaf/Ampfer_Mampfer_public.git" TargetMode="Externa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youtube.com/watch?v=pylvlMuRKY0&amp;list=PLNmsVeXQZj7rx55Mai21reZtd_8m-qe27" TargetMode="External"/><Relationship Id="rId48" Type="http://schemas.openxmlformats.org/officeDocument/2006/relationships/hyperlink" Target="https://docs.python.org/3/library/math.html" TargetMode="External"/><Relationship Id="rId56" Type="http://schemas.openxmlformats.org/officeDocument/2006/relationships/hyperlink" Target="https://www.ibm.com/cloud/learn/convolutional-neural-networks" TargetMode="External"/><Relationship Id="rId8" Type="http://schemas.openxmlformats.org/officeDocument/2006/relationships/webSettings" Target="webSettings.xml"/><Relationship Id="rId51" Type="http://schemas.openxmlformats.org/officeDocument/2006/relationships/hyperlink" Target="https://jonathan-hui.medium.com/map-mean-average-precision-for-object-detection-45c121a31173"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e.wikipedia.org/wiki/Convolutional_Neural_Network" TargetMode="External"/><Relationship Id="rId25" Type="http://schemas.openxmlformats.org/officeDocument/2006/relationships/hyperlink" Target="https://github.com/tzutalin/labelImg" TargetMode="External"/><Relationship Id="rId33" Type="http://schemas.openxmlformats.org/officeDocument/2006/relationships/image" Target="media/image18.png"/><Relationship Id="rId38" Type="http://schemas.openxmlformats.org/officeDocument/2006/relationships/hyperlink" Target="https://de.wikipedia.org/wiki/Backpropagation" TargetMode="External"/><Relationship Id="rId46" Type="http://schemas.openxmlformats.org/officeDocument/2006/relationships/hyperlink" Target="https://towardsdatascience.com/coco-data-format-for-object-detection-a4c5eaf518c5" TargetMode="External"/><Relationship Id="rId59" Type="http://schemas.openxmlformats.org/officeDocument/2006/relationships/hyperlink" Target="https://commons.wikimedia.org/w/index.php?curid=41420986" TargetMode="External"/><Relationship Id="rId20" Type="http://schemas.openxmlformats.org/officeDocument/2006/relationships/hyperlink" Target="https://pytorch.org" TargetMode="External"/><Relationship Id="rId41" Type="http://schemas.openxmlformats.org/officeDocument/2006/relationships/hyperlink" Target="https://towardsdatascience.com/r-cnn-fast-r-cnn-faster-r-cnn-yolo-object-detection-algorithms-36d53571365e" TargetMode="External"/><Relationship Id="rId54" Type="http://schemas.openxmlformats.org/officeDocument/2006/relationships/hyperlink" Target="https://commons.wikimedia.org/wiki/File:NeuronModel_deutsch.sv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hyperlink" Target="https://de.wikipedia.org/wiki/Stumpfbl&#228;ttriger_Ampfer" TargetMode="External"/><Relationship Id="rId49" Type="http://schemas.openxmlformats.org/officeDocument/2006/relationships/hyperlink" Target="https://de.wikipedia.org/wiki/Polarkoordinaten" TargetMode="External"/><Relationship Id="rId57" Type="http://schemas.openxmlformats.org/officeDocument/2006/relationships/hyperlink" Target="https://commons.wikimedia.org/w/index.php?curid=45673581" TargetMode="Externa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hyperlink" Target="https://de.wikipedia.org/wiki/Rectifier_(neuronale_Netzwerke)" TargetMode="External"/><Relationship Id="rId52" Type="http://schemas.openxmlformats.org/officeDocument/2006/relationships/hyperlink" Target="https://de.wikipedia.org/wiki/Verzeichnung" TargetMode="External"/><Relationship Id="rId60" Type="http://schemas.openxmlformats.org/officeDocument/2006/relationships/hyperlink" Target="https://earth.google.com/web/"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42A13806E615AE4C8FDD97C2FF3FCA9F" ma:contentTypeVersion="2" ma:contentTypeDescription="Ein neues Dokument erstellen." ma:contentTypeScope="" ma:versionID="d6c402284b7c01346d07bce8fceac284">
  <xsd:schema xmlns:xsd="http://www.w3.org/2001/XMLSchema" xmlns:xs="http://www.w3.org/2001/XMLSchema" xmlns:p="http://schemas.microsoft.com/office/2006/metadata/properties" xmlns:ns3="d5861e3d-a46e-413c-8727-bdcd0a45440e" targetNamespace="http://schemas.microsoft.com/office/2006/metadata/properties" ma:root="true" ma:fieldsID="13480f97ec9c649b686fbe6c6751181b" ns3:_="">
    <xsd:import namespace="d5861e3d-a46e-413c-8727-bdcd0a45440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861e3d-a46e-413c-8727-bdcd0a4544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F3487D-02DA-4751-9349-DDB4A933E1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DFF330-60F3-4EF4-8E94-282484DB46E1}">
  <ds:schemaRefs>
    <ds:schemaRef ds:uri="http://schemas.microsoft.com/sharepoint/v3/contenttype/forms"/>
  </ds:schemaRefs>
</ds:datastoreItem>
</file>

<file path=customXml/itemProps3.xml><?xml version="1.0" encoding="utf-8"?>
<ds:datastoreItem xmlns:ds="http://schemas.openxmlformats.org/officeDocument/2006/customXml" ds:itemID="{2B87C078-E54C-487B-B8FA-2FEDBC809EC4}">
  <ds:schemaRefs>
    <ds:schemaRef ds:uri="http://schemas.openxmlformats.org/officeDocument/2006/bibliography"/>
  </ds:schemaRefs>
</ds:datastoreItem>
</file>

<file path=customXml/itemProps4.xml><?xml version="1.0" encoding="utf-8"?>
<ds:datastoreItem xmlns:ds="http://schemas.openxmlformats.org/officeDocument/2006/customXml" ds:itemID="{87C83EAF-6CEA-4520-B8F0-2F3778246B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861e3d-a46e-413c-8727-bdcd0a454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4960</Words>
  <Characters>31250</Characters>
  <Application>Microsoft Office Word</Application>
  <DocSecurity>0</DocSecurity>
  <Lines>260</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cp:keywords/>
  <dc:description/>
  <cp:lastModifiedBy>Christian Krause</cp:lastModifiedBy>
  <cp:revision>4</cp:revision>
  <cp:lastPrinted>2022-01-16T16:32:00Z</cp:lastPrinted>
  <dcterms:created xsi:type="dcterms:W3CDTF">2022-01-16T16:32:00Z</dcterms:created>
  <dcterms:modified xsi:type="dcterms:W3CDTF">2022-01-16T17:36:00Z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0x01010042A13806E615AE4C8FDD97C2FF3FCA9F</vt:lpwstr>
  </property>
</Properties>
</file>